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CE0" w:rsidRPr="00A90CE0" w:rsidRDefault="00A90CE0" w:rsidP="00A90CE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90CE0">
        <w:rPr>
          <w:rFonts w:ascii="Times New Roman" w:eastAsia="Calibri" w:hAnsi="Times New Roman" w:cs="Times New Roman"/>
        </w:rPr>
        <w:t>МУНИЦИПАЛЬНОЕ БЮДЖЕТНОЕ ДОШКОЛЬНОЕ ОБРАЗОВАТЕЛЬНОЕ УЧРЕЖДЕНИЕ</w:t>
      </w:r>
    </w:p>
    <w:p w:rsidR="00A90CE0" w:rsidRDefault="00A90CE0" w:rsidP="00A90CE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90CE0">
        <w:rPr>
          <w:rFonts w:ascii="Times New Roman" w:eastAsia="Calibri" w:hAnsi="Times New Roman" w:cs="Times New Roman"/>
        </w:rPr>
        <w:t>«ДЕТСКИЙ САД КОМБИНИРОВАННОГО ВИДА № 55»</w:t>
      </w:r>
    </w:p>
    <w:p w:rsidR="00035DF5" w:rsidRDefault="00035DF5" w:rsidP="00A90CE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35DF5" w:rsidRDefault="00035DF5" w:rsidP="00A90CE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35DF5" w:rsidRDefault="00035DF5" w:rsidP="00A90CE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A90CE0" w:rsidRPr="00A90CE0" w:rsidRDefault="00A90CE0" w:rsidP="00A90CE0">
      <w:pPr>
        <w:rPr>
          <w:rFonts w:ascii="Times New Roman" w:eastAsia="Calibri" w:hAnsi="Times New Roman" w:cs="Times New Roman"/>
        </w:rPr>
      </w:pPr>
    </w:p>
    <w:p w:rsidR="00A90CE0" w:rsidRPr="00A90CE0" w:rsidRDefault="00A90CE0" w:rsidP="00A90CE0">
      <w:pPr>
        <w:rPr>
          <w:rFonts w:ascii="Times New Roman" w:eastAsia="Calibri" w:hAnsi="Times New Roman" w:cs="Times New Roman"/>
        </w:rPr>
      </w:pPr>
    </w:p>
    <w:p w:rsidR="00A90CE0" w:rsidRPr="00A90CE0" w:rsidRDefault="00A90CE0" w:rsidP="00A90CE0">
      <w:pPr>
        <w:rPr>
          <w:rFonts w:ascii="Times New Roman" w:eastAsia="Calibri" w:hAnsi="Times New Roman" w:cs="Times New Roman"/>
        </w:rPr>
      </w:pPr>
    </w:p>
    <w:p w:rsidR="00A90CE0" w:rsidRDefault="00A90CE0" w:rsidP="00A90CE0">
      <w:pPr>
        <w:rPr>
          <w:rFonts w:ascii="Times New Roman" w:eastAsia="Calibri" w:hAnsi="Times New Roman" w:cs="Times New Roman"/>
        </w:rPr>
      </w:pPr>
    </w:p>
    <w:p w:rsidR="00035DF5" w:rsidRDefault="00035DF5" w:rsidP="00A90CE0">
      <w:pPr>
        <w:rPr>
          <w:rFonts w:ascii="Times New Roman" w:eastAsia="Calibri" w:hAnsi="Times New Roman" w:cs="Times New Roman"/>
        </w:rPr>
      </w:pPr>
    </w:p>
    <w:p w:rsidR="00035DF5" w:rsidRPr="00A90CE0" w:rsidRDefault="00035DF5" w:rsidP="00A90CE0">
      <w:pPr>
        <w:rPr>
          <w:rFonts w:ascii="Times New Roman" w:eastAsia="Calibri" w:hAnsi="Times New Roman" w:cs="Times New Roman"/>
        </w:rPr>
      </w:pPr>
    </w:p>
    <w:p w:rsidR="00A90CE0" w:rsidRPr="00A90CE0" w:rsidRDefault="00A90CE0" w:rsidP="00A90CE0">
      <w:pPr>
        <w:rPr>
          <w:rFonts w:ascii="Times New Roman" w:eastAsia="Calibri" w:hAnsi="Times New Roman" w:cs="Times New Roman"/>
        </w:rPr>
      </w:pPr>
    </w:p>
    <w:p w:rsidR="00A90CE0" w:rsidRPr="00A90CE0" w:rsidRDefault="00A90CE0" w:rsidP="00A90CE0">
      <w:pPr>
        <w:rPr>
          <w:rFonts w:ascii="Times New Roman" w:eastAsia="Calibri" w:hAnsi="Times New Roman" w:cs="Times New Roman"/>
        </w:rPr>
      </w:pPr>
    </w:p>
    <w:p w:rsidR="00E24369" w:rsidRPr="00E24369" w:rsidRDefault="00E24369" w:rsidP="00E24369">
      <w:pPr>
        <w:jc w:val="center"/>
        <w:rPr>
          <w:rFonts w:ascii="Times New Roman" w:hAnsi="Times New Roman" w:cs="Times New Roman"/>
          <w:b/>
          <w:color w:val="4F81BD" w:themeColor="accent1"/>
          <w:sz w:val="56"/>
          <w:szCs w:val="56"/>
        </w:rPr>
      </w:pPr>
      <w:r w:rsidRPr="00E24369">
        <w:rPr>
          <w:rFonts w:ascii="Times New Roman" w:hAnsi="Times New Roman" w:cs="Times New Roman"/>
          <w:b/>
          <w:color w:val="4F81BD" w:themeColor="accent1"/>
          <w:sz w:val="56"/>
          <w:szCs w:val="56"/>
        </w:rPr>
        <w:t>Краткосрочный межгрупповой познавательно-игровой</w:t>
      </w:r>
      <w:r w:rsidRPr="00E24369">
        <w:rPr>
          <w:b/>
          <w:color w:val="4F81BD" w:themeColor="accent1"/>
          <w:sz w:val="56"/>
          <w:szCs w:val="56"/>
        </w:rPr>
        <w:t xml:space="preserve"> </w:t>
      </w:r>
      <w:r w:rsidRPr="00E24369">
        <w:rPr>
          <w:rFonts w:ascii="Times New Roman" w:hAnsi="Times New Roman" w:cs="Times New Roman"/>
          <w:b/>
          <w:color w:val="4F81BD" w:themeColor="accent1"/>
          <w:sz w:val="56"/>
          <w:szCs w:val="56"/>
        </w:rPr>
        <w:t>проект</w:t>
      </w:r>
    </w:p>
    <w:p w:rsidR="00E24369" w:rsidRPr="00E24369" w:rsidRDefault="00E24369" w:rsidP="00E24369">
      <w:pPr>
        <w:jc w:val="center"/>
        <w:rPr>
          <w:rFonts w:ascii="Times New Roman" w:hAnsi="Times New Roman" w:cs="Times New Roman"/>
          <w:b/>
          <w:color w:val="C00000"/>
          <w:sz w:val="96"/>
          <w:szCs w:val="96"/>
        </w:rPr>
      </w:pPr>
      <w:r w:rsidRPr="00E24369">
        <w:rPr>
          <w:rFonts w:ascii="Times New Roman" w:hAnsi="Times New Roman" w:cs="Times New Roman"/>
          <w:b/>
          <w:color w:val="C00000"/>
          <w:sz w:val="96"/>
          <w:szCs w:val="96"/>
        </w:rPr>
        <w:t>«Мы идём в гости»</w:t>
      </w:r>
    </w:p>
    <w:p w:rsidR="00A90CE0" w:rsidRPr="00E24369" w:rsidRDefault="00A90CE0" w:rsidP="00A90CE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56"/>
          <w:szCs w:val="56"/>
        </w:rPr>
      </w:pPr>
    </w:p>
    <w:p w:rsidR="00A90CE0" w:rsidRPr="00A90CE0" w:rsidRDefault="00A90CE0" w:rsidP="00A90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0CE0" w:rsidRPr="00A90CE0" w:rsidRDefault="00A90CE0" w:rsidP="00A90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0CE0" w:rsidRPr="00A90CE0" w:rsidRDefault="00A90CE0" w:rsidP="00A90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0CE0" w:rsidRPr="00A90CE0" w:rsidRDefault="00A90CE0" w:rsidP="00A90C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0CE0" w:rsidRPr="00A90CE0" w:rsidRDefault="00A90CE0" w:rsidP="00A90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0CE0" w:rsidRPr="00A90CE0" w:rsidRDefault="00A90CE0" w:rsidP="00A90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0CE0" w:rsidRPr="00A90CE0" w:rsidRDefault="00A90CE0" w:rsidP="00A90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0CE0" w:rsidRPr="00A90CE0" w:rsidRDefault="00A90CE0" w:rsidP="00A90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0CE0" w:rsidRPr="00A90CE0" w:rsidRDefault="00A90CE0" w:rsidP="00A90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0CE0" w:rsidRPr="00A90CE0" w:rsidRDefault="00A90CE0" w:rsidP="00A90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0CE0" w:rsidRPr="00A90CE0" w:rsidRDefault="00A90CE0" w:rsidP="00A90C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90CE0">
        <w:rPr>
          <w:rFonts w:ascii="Times New Roman" w:eastAsia="Calibri" w:hAnsi="Times New Roman" w:cs="Times New Roman"/>
          <w:sz w:val="28"/>
          <w:szCs w:val="28"/>
        </w:rPr>
        <w:t>Подготовил:</w:t>
      </w:r>
    </w:p>
    <w:p w:rsidR="00035DF5" w:rsidRDefault="00A90CE0" w:rsidP="00A90C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90CE0">
        <w:rPr>
          <w:rFonts w:ascii="Times New Roman" w:eastAsia="Calibri" w:hAnsi="Times New Roman" w:cs="Times New Roman"/>
          <w:sz w:val="28"/>
          <w:szCs w:val="28"/>
        </w:rPr>
        <w:t xml:space="preserve">      Воспитатель</w:t>
      </w:r>
    </w:p>
    <w:p w:rsidR="00A90CE0" w:rsidRPr="00A90CE0" w:rsidRDefault="00E061D8" w:rsidP="00A90C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высшей</w:t>
      </w:r>
      <w:proofErr w:type="gramEnd"/>
      <w:r w:rsidR="00A90CE0" w:rsidRPr="00A90CE0">
        <w:rPr>
          <w:rFonts w:ascii="Times New Roman" w:eastAsia="Calibri" w:hAnsi="Times New Roman" w:cs="Times New Roman"/>
          <w:sz w:val="28"/>
          <w:szCs w:val="28"/>
        </w:rPr>
        <w:t xml:space="preserve"> категории  </w:t>
      </w:r>
    </w:p>
    <w:p w:rsidR="00A90CE0" w:rsidRPr="00A90CE0" w:rsidRDefault="00A90CE0" w:rsidP="00A90C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90CE0">
        <w:rPr>
          <w:rFonts w:ascii="Times New Roman" w:eastAsia="Calibri" w:hAnsi="Times New Roman" w:cs="Times New Roman"/>
          <w:sz w:val="28"/>
          <w:szCs w:val="28"/>
        </w:rPr>
        <w:t xml:space="preserve"> Зайцева О.Б.</w:t>
      </w:r>
    </w:p>
    <w:p w:rsidR="00A90CE0" w:rsidRPr="00A90CE0" w:rsidRDefault="00A90CE0" w:rsidP="00A90C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90CE0" w:rsidRPr="00A90CE0" w:rsidRDefault="00A90CE0" w:rsidP="00A90C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90CE0" w:rsidRPr="00035DF5" w:rsidRDefault="00E061D8" w:rsidP="00A90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2019</w:t>
      </w:r>
      <w:bookmarkStart w:id="0" w:name="_GoBack"/>
      <w:bookmarkEnd w:id="0"/>
    </w:p>
    <w:p w:rsidR="00FC1509" w:rsidRPr="00785D28" w:rsidRDefault="00A90CE0" w:rsidP="00A90CE0">
      <w:pPr>
        <w:jc w:val="center"/>
        <w:rPr>
          <w:b/>
          <w:color w:val="C00000"/>
          <w:sz w:val="96"/>
          <w:szCs w:val="96"/>
          <w:u w:val="single"/>
        </w:rPr>
      </w:pPr>
      <w:r w:rsidRPr="00785D28">
        <w:rPr>
          <w:b/>
          <w:color w:val="C00000"/>
          <w:sz w:val="96"/>
          <w:szCs w:val="96"/>
          <w:u w:val="single"/>
        </w:rPr>
        <w:lastRenderedPageBreak/>
        <w:t xml:space="preserve"> </w:t>
      </w:r>
      <w:r w:rsidR="00FC1509" w:rsidRPr="00785D28">
        <w:rPr>
          <w:b/>
          <w:color w:val="C00000"/>
          <w:sz w:val="96"/>
          <w:szCs w:val="96"/>
          <w:u w:val="single"/>
        </w:rPr>
        <w:t>«Мы идём в гости»</w:t>
      </w:r>
    </w:p>
    <w:p w:rsidR="00FC1509" w:rsidRPr="00785D28" w:rsidRDefault="00FC1509" w:rsidP="00FC1509">
      <w:pPr>
        <w:jc w:val="right"/>
        <w:rPr>
          <w:b/>
          <w:color w:val="C00000"/>
          <w:sz w:val="40"/>
          <w:szCs w:val="40"/>
        </w:rPr>
      </w:pPr>
      <w:r w:rsidRPr="00785D28">
        <w:rPr>
          <w:b/>
          <w:color w:val="C00000"/>
          <w:sz w:val="40"/>
          <w:szCs w:val="40"/>
        </w:rPr>
        <w:t>Хорошо, когда есть друзья!</w:t>
      </w:r>
    </w:p>
    <w:p w:rsidR="00FC1509" w:rsidRPr="00451599" w:rsidRDefault="00FC1509" w:rsidP="00FC1509">
      <w:pPr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515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- это основное условие развития ребенка, один из важнейших факторов формирования личности, один из главных видов деятельности человека, который устремлен на познание и самооценку через посредство других людей. С первых моментов жизни ребенка общение является одним из важнейших факторов психического развития.</w:t>
      </w:r>
    </w:p>
    <w:p w:rsidR="00FC1509" w:rsidRPr="00F94F9D" w:rsidRDefault="00FC1509" w:rsidP="00FC1509">
      <w:pPr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5159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- перв</w:t>
      </w:r>
      <w:r w:rsidRPr="00F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ое социа</w:t>
      </w:r>
      <w:r w:rsidR="00F27E6D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льное объединение детей. В младшей</w:t>
      </w:r>
      <w:r w:rsidRPr="00F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</w:t>
      </w:r>
      <w:r w:rsidRPr="00F94F9D">
        <w:rPr>
          <w:sz w:val="28"/>
          <w:szCs w:val="28"/>
        </w:rPr>
        <w:t xml:space="preserve"> </w:t>
      </w:r>
      <w:r w:rsidRPr="00F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детей к детскому саду прохо</w:t>
      </w:r>
      <w:r w:rsidR="00F27E6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 успешно, без осложнений. Уже  достигнуты хорошие результаты</w:t>
      </w:r>
      <w:r w:rsidRPr="00F94F9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Наблюдая за детьми в группе, можно с уверенностью сказать, что дети стали более раскрепощены, общительны, коммуникабельны, идут на контакт со сверстниками и взрослыми, свободно обращаются за помощью к воспитателю, выполняют его небольшие просьбы и поручения.</w:t>
      </w:r>
    </w:p>
    <w:p w:rsidR="00FC1509" w:rsidRPr="00F94F9D" w:rsidRDefault="00FC1509" w:rsidP="00FC1509">
      <w:pPr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адаптации дети с интересом знакомились со своей игровой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комнатой.  Ребята</w:t>
      </w:r>
      <w:r w:rsidRPr="00F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знают расположение и назначение приёмной, групповой и спальной комнат, где находятся площадка для прогулок, предметы для игр. Во время пребывания в детском саду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</w:t>
      </w:r>
      <w:r w:rsidRPr="00F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сохраняют хорошее настроение, охотно идут в сад (без слёз) и играют  рядом  друг с другом. Уже зарождаются первые симпатии и привязанности, хотя в группе еще нет коллектива, а только сверстники, которые объединены в определенную возрастную группу.</w:t>
      </w:r>
    </w:p>
    <w:p w:rsidR="00FC1509" w:rsidRDefault="00FC1509" w:rsidP="00FC1509">
      <w:pPr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имеет создание  эмоционально-положительной атмосферы в группе, создание обстановки радости от общения детей друг с другом, включение детей игру. 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амотный воспитатель всегда </w:t>
      </w:r>
      <w:r w:rsidRPr="00F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напра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</w:t>
      </w:r>
      <w:r w:rsidRPr="00F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взаимоотношения, всегда найдёт</w:t>
      </w:r>
      <w:r w:rsidRPr="00F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верные пути создания новых детских объединений.</w:t>
      </w:r>
    </w:p>
    <w:p w:rsidR="00FC1509" w:rsidRPr="007A04A4" w:rsidRDefault="00FC1509" w:rsidP="00FC1509">
      <w:pPr>
        <w:spacing w:before="100" w:beforeAutospacing="1" w:after="100" w:afterAutospacing="1" w:line="240" w:lineRule="auto"/>
        <w:ind w:left="300" w:right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04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Желание создания различных игровых ситуаций за пределами одной группы, которые могут вызвать положительные эмоции, радостные чувства, действия, поступки, подтолкнули нас на создание проекта </w:t>
      </w:r>
      <w:r w:rsidRPr="007A04A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«Мы идём в гости»  </w:t>
      </w:r>
      <w:r w:rsidRPr="007A04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F27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овместно с воспитателями младшей</w:t>
      </w:r>
      <w:r w:rsidRPr="007A04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группы. Мы надеемся, что постепенно складывающиеся привычки познавать что-то новое, делиться чем-то интересным будут порождать  желание относиться к сверстникам с интересом, внимательно и  заботливо.</w:t>
      </w:r>
    </w:p>
    <w:p w:rsidR="00FC1509" w:rsidRPr="004D71C9" w:rsidRDefault="00FC1509" w:rsidP="00FC1509">
      <w:pPr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4D71C9">
        <w:rPr>
          <w:rFonts w:ascii="Times New Roman" w:hAnsi="Times New Roman" w:cs="Times New Roman"/>
          <w:b/>
          <w:sz w:val="44"/>
          <w:szCs w:val="44"/>
        </w:rPr>
        <w:lastRenderedPageBreak/>
        <w:t>Проект:</w:t>
      </w:r>
      <w:r w:rsidRPr="004D71C9">
        <w:rPr>
          <w:rFonts w:ascii="Times New Roman" w:hAnsi="Times New Roman" w:cs="Times New Roman"/>
          <w:sz w:val="44"/>
          <w:szCs w:val="44"/>
        </w:rPr>
        <w:t xml:space="preserve"> </w:t>
      </w:r>
      <w:r w:rsidRPr="004D71C9">
        <w:rPr>
          <w:rFonts w:ascii="Times New Roman" w:hAnsi="Times New Roman" w:cs="Times New Roman"/>
          <w:b/>
          <w:color w:val="C00000"/>
          <w:sz w:val="52"/>
          <w:szCs w:val="52"/>
        </w:rPr>
        <w:t>«Мы идём в гости»</w:t>
      </w:r>
    </w:p>
    <w:p w:rsidR="00FC1509" w:rsidRPr="004D71C9" w:rsidRDefault="00FC1509" w:rsidP="00FC1509">
      <w:pPr>
        <w:rPr>
          <w:rFonts w:ascii="Times New Roman" w:hAnsi="Times New Roman" w:cs="Times New Roman"/>
          <w:sz w:val="28"/>
          <w:szCs w:val="28"/>
        </w:rPr>
      </w:pPr>
      <w:r w:rsidRPr="004D71C9">
        <w:rPr>
          <w:rFonts w:ascii="Times New Roman" w:hAnsi="Times New Roman" w:cs="Times New Roman"/>
          <w:b/>
          <w:sz w:val="44"/>
          <w:szCs w:val="44"/>
        </w:rPr>
        <w:t>Тип проекта:</w:t>
      </w:r>
      <w:r w:rsidRPr="004D71C9">
        <w:rPr>
          <w:rFonts w:ascii="Times New Roman" w:hAnsi="Times New Roman" w:cs="Times New Roman"/>
          <w:sz w:val="44"/>
          <w:szCs w:val="44"/>
        </w:rPr>
        <w:t xml:space="preserve"> </w:t>
      </w:r>
      <w:r w:rsidRPr="004D71C9">
        <w:rPr>
          <w:rFonts w:ascii="Times New Roman" w:hAnsi="Times New Roman" w:cs="Times New Roman"/>
          <w:sz w:val="28"/>
          <w:szCs w:val="28"/>
        </w:rPr>
        <w:t>краткосрочный межгрупповой познавательно-игровой.</w:t>
      </w:r>
    </w:p>
    <w:p w:rsidR="00FC1509" w:rsidRPr="004D71C9" w:rsidRDefault="00FC1509" w:rsidP="00FC1509">
      <w:pPr>
        <w:rPr>
          <w:rFonts w:ascii="Times New Roman" w:hAnsi="Times New Roman" w:cs="Times New Roman"/>
          <w:sz w:val="28"/>
          <w:szCs w:val="28"/>
        </w:rPr>
      </w:pPr>
      <w:r w:rsidRPr="004D71C9">
        <w:rPr>
          <w:rFonts w:ascii="Times New Roman" w:hAnsi="Times New Roman" w:cs="Times New Roman"/>
          <w:b/>
          <w:sz w:val="44"/>
          <w:szCs w:val="44"/>
        </w:rPr>
        <w:t>Продолжительность:</w:t>
      </w:r>
      <w:r w:rsidRPr="004D71C9">
        <w:rPr>
          <w:rFonts w:ascii="Times New Roman" w:hAnsi="Times New Roman" w:cs="Times New Roman"/>
          <w:sz w:val="28"/>
          <w:szCs w:val="28"/>
        </w:rPr>
        <w:t xml:space="preserve"> четыре недели.</w:t>
      </w:r>
    </w:p>
    <w:p w:rsidR="00FC1509" w:rsidRPr="004D71C9" w:rsidRDefault="00FC1509" w:rsidP="00FC1509">
      <w:pPr>
        <w:rPr>
          <w:rFonts w:ascii="Times New Roman" w:hAnsi="Times New Roman" w:cs="Times New Roman"/>
          <w:sz w:val="28"/>
          <w:szCs w:val="28"/>
        </w:rPr>
      </w:pPr>
      <w:r w:rsidRPr="004D71C9">
        <w:rPr>
          <w:rFonts w:ascii="Times New Roman" w:hAnsi="Times New Roman" w:cs="Times New Roman"/>
          <w:b/>
          <w:sz w:val="44"/>
          <w:szCs w:val="44"/>
        </w:rPr>
        <w:t xml:space="preserve">Участники проекта: </w:t>
      </w:r>
      <w:r w:rsidRPr="004D71C9">
        <w:rPr>
          <w:rFonts w:ascii="Times New Roman" w:hAnsi="Times New Roman" w:cs="Times New Roman"/>
          <w:sz w:val="28"/>
          <w:szCs w:val="28"/>
        </w:rPr>
        <w:t>дети младш</w:t>
      </w:r>
      <w:r w:rsidR="00853EB9">
        <w:rPr>
          <w:rFonts w:ascii="Times New Roman" w:hAnsi="Times New Roman" w:cs="Times New Roman"/>
          <w:sz w:val="28"/>
          <w:szCs w:val="28"/>
        </w:rPr>
        <w:t>ей и старшей групп, воспитатели, родители.</w:t>
      </w:r>
    </w:p>
    <w:p w:rsidR="00FC1509" w:rsidRPr="004D71C9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4D71C9">
        <w:rPr>
          <w:rFonts w:ascii="Times New Roman" w:hAnsi="Times New Roman" w:cs="Times New Roman"/>
          <w:b/>
          <w:sz w:val="44"/>
          <w:szCs w:val="44"/>
        </w:rPr>
        <w:t>Актуальность:</w:t>
      </w:r>
      <w:r w:rsidRPr="004D71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509" w:rsidRPr="004D71C9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4D71C9">
        <w:rPr>
          <w:rFonts w:ascii="Times New Roman" w:hAnsi="Times New Roman" w:cs="Times New Roman"/>
          <w:sz w:val="28"/>
          <w:szCs w:val="28"/>
        </w:rPr>
        <w:t>Пребывание детей в детском саду – это огромная составляющая их  жизни, ведь здесь они проводят чуть ли не половину своего времени, здесь учатся играть, дружить, общаться со сверстниками и взрослыми. Изучая и познавая окружающий мир, дети должны получать удовольствие от каждого прожитого дня, от разнообразия своей деятельности, общения, успешно выполненного задания. С этой точки зрения огромное значение имеет организация условий, пространства дошкольного учреждения, игровых ситуаций.</w:t>
      </w:r>
    </w:p>
    <w:p w:rsidR="00FC1509" w:rsidRPr="004D71C9" w:rsidRDefault="00FC1509" w:rsidP="00FC1509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4D71C9">
        <w:rPr>
          <w:rFonts w:ascii="Times New Roman" w:hAnsi="Times New Roman" w:cs="Times New Roman"/>
          <w:b/>
          <w:sz w:val="44"/>
          <w:szCs w:val="44"/>
        </w:rPr>
        <w:t>Цель проекта:</w:t>
      </w:r>
    </w:p>
    <w:p w:rsidR="00FC1509" w:rsidRPr="004D71C9" w:rsidRDefault="00F27E6D" w:rsidP="00FC150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1C9">
        <w:rPr>
          <w:rFonts w:ascii="Times New Roman" w:hAnsi="Times New Roman" w:cs="Times New Roman"/>
          <w:sz w:val="28"/>
          <w:szCs w:val="28"/>
        </w:rPr>
        <w:t>Научить ребят</w:t>
      </w:r>
      <w:r w:rsidR="00FC1509" w:rsidRPr="004D71C9">
        <w:rPr>
          <w:rFonts w:ascii="Times New Roman" w:hAnsi="Times New Roman" w:cs="Times New Roman"/>
          <w:sz w:val="28"/>
          <w:szCs w:val="28"/>
        </w:rPr>
        <w:t xml:space="preserve"> собираться в гости, готовить подарки, принимать гостей.</w:t>
      </w:r>
      <w:r w:rsidR="00FC1509" w:rsidRPr="004D7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1509" w:rsidRPr="004D71C9" w:rsidRDefault="00FC1509" w:rsidP="00FC150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71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детей общаться  не  в условиях своей группы детей одного возраста.</w:t>
      </w:r>
    </w:p>
    <w:p w:rsidR="00FC1509" w:rsidRPr="004D71C9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4D71C9">
        <w:rPr>
          <w:rFonts w:ascii="Times New Roman" w:hAnsi="Times New Roman" w:cs="Times New Roman"/>
          <w:sz w:val="28"/>
          <w:szCs w:val="28"/>
        </w:rPr>
        <w:t xml:space="preserve">Научить взаимодействовать в игре </w:t>
      </w:r>
      <w:r w:rsidR="00F27E6D" w:rsidRPr="004D71C9">
        <w:rPr>
          <w:rFonts w:ascii="Times New Roman" w:hAnsi="Times New Roman" w:cs="Times New Roman"/>
          <w:sz w:val="28"/>
          <w:szCs w:val="28"/>
        </w:rPr>
        <w:t>с младшими ребятами, заботиться о них, передавать свой опыт.</w:t>
      </w:r>
      <w:r w:rsidRPr="004D71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509" w:rsidRPr="004D71C9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4D71C9">
        <w:rPr>
          <w:rFonts w:ascii="Times New Roman" w:hAnsi="Times New Roman" w:cs="Times New Roman"/>
          <w:sz w:val="28"/>
          <w:szCs w:val="28"/>
        </w:rPr>
        <w:t>Повысить познавательный интерес у детей к окружающему миру.</w:t>
      </w:r>
    </w:p>
    <w:p w:rsidR="00FC1509" w:rsidRPr="004D71C9" w:rsidRDefault="00FC1509" w:rsidP="00FC1509">
      <w:pPr>
        <w:rPr>
          <w:rFonts w:ascii="Times New Roman" w:hAnsi="Times New Roman" w:cs="Times New Roman"/>
        </w:rPr>
      </w:pPr>
      <w:r w:rsidRPr="004D71C9">
        <w:rPr>
          <w:rFonts w:ascii="Times New Roman" w:hAnsi="Times New Roman" w:cs="Times New Roman"/>
          <w:b/>
          <w:sz w:val="44"/>
          <w:szCs w:val="44"/>
        </w:rPr>
        <w:t>Задачи проекта:</w:t>
      </w:r>
      <w:r w:rsidRPr="004D71C9">
        <w:rPr>
          <w:rFonts w:ascii="Times New Roman" w:hAnsi="Times New Roman" w:cs="Times New Roman"/>
        </w:rPr>
        <w:t xml:space="preserve"> </w:t>
      </w:r>
    </w:p>
    <w:p w:rsidR="00FC1509" w:rsidRPr="004D71C9" w:rsidRDefault="00AC4226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4D71C9">
        <w:rPr>
          <w:rFonts w:ascii="Times New Roman" w:hAnsi="Times New Roman" w:cs="Times New Roman"/>
          <w:sz w:val="28"/>
          <w:szCs w:val="28"/>
        </w:rPr>
        <w:t>Учить</w:t>
      </w:r>
      <w:r w:rsidR="00FC1509" w:rsidRPr="004D71C9">
        <w:rPr>
          <w:rFonts w:ascii="Times New Roman" w:hAnsi="Times New Roman" w:cs="Times New Roman"/>
          <w:sz w:val="28"/>
          <w:szCs w:val="28"/>
        </w:rPr>
        <w:t xml:space="preserve"> дошкольников основам этикета, старших – вовлекать   малышей в игру, передавая свои знания и опыт.</w:t>
      </w:r>
    </w:p>
    <w:p w:rsidR="00FC1509" w:rsidRPr="004D71C9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4D71C9">
        <w:rPr>
          <w:rFonts w:ascii="Times New Roman" w:hAnsi="Times New Roman" w:cs="Times New Roman"/>
          <w:sz w:val="28"/>
          <w:szCs w:val="28"/>
        </w:rPr>
        <w:t>Познакомить малышей с различными видами игрушек детей старшей группы.</w:t>
      </w:r>
    </w:p>
    <w:p w:rsidR="00FC1509" w:rsidRPr="004D71C9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4D71C9">
        <w:rPr>
          <w:rFonts w:ascii="Times New Roman" w:hAnsi="Times New Roman" w:cs="Times New Roman"/>
          <w:sz w:val="28"/>
          <w:szCs w:val="28"/>
        </w:rPr>
        <w:t xml:space="preserve">Расширить рамки общения, развивать речь. </w:t>
      </w:r>
    </w:p>
    <w:p w:rsidR="00FC1509" w:rsidRDefault="00FC1509" w:rsidP="00FC1509">
      <w:pPr>
        <w:jc w:val="both"/>
        <w:rPr>
          <w:b/>
          <w:sz w:val="44"/>
          <w:szCs w:val="44"/>
        </w:rPr>
      </w:pPr>
    </w:p>
    <w:p w:rsidR="00FC1509" w:rsidRPr="004D71C9" w:rsidRDefault="00FC1509" w:rsidP="00FC1509">
      <w:pPr>
        <w:jc w:val="both"/>
        <w:rPr>
          <w:rFonts w:ascii="Times New Roman" w:hAnsi="Times New Roman" w:cs="Times New Roman"/>
          <w:b/>
          <w:sz w:val="44"/>
          <w:szCs w:val="44"/>
        </w:rPr>
      </w:pPr>
      <w:r w:rsidRPr="004D71C9">
        <w:rPr>
          <w:rFonts w:ascii="Times New Roman" w:hAnsi="Times New Roman" w:cs="Times New Roman"/>
          <w:b/>
          <w:sz w:val="44"/>
          <w:szCs w:val="44"/>
        </w:rPr>
        <w:lastRenderedPageBreak/>
        <w:t>Ожидаемый результат:</w:t>
      </w:r>
    </w:p>
    <w:p w:rsidR="00FC1509" w:rsidRPr="00F1180E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F1180E">
        <w:rPr>
          <w:rFonts w:ascii="Times New Roman" w:hAnsi="Times New Roman" w:cs="Times New Roman"/>
          <w:sz w:val="28"/>
          <w:szCs w:val="28"/>
        </w:rPr>
        <w:t xml:space="preserve">Дети приготовили подарки и посетили гостей, </w:t>
      </w:r>
      <w:r>
        <w:rPr>
          <w:rFonts w:ascii="Times New Roman" w:hAnsi="Times New Roman" w:cs="Times New Roman"/>
          <w:sz w:val="28"/>
          <w:szCs w:val="28"/>
        </w:rPr>
        <w:t>встречали и принимали гостей у себя в группе</w:t>
      </w:r>
      <w:r w:rsidRPr="00F1180E">
        <w:rPr>
          <w:rFonts w:ascii="Times New Roman" w:hAnsi="Times New Roman" w:cs="Times New Roman"/>
          <w:sz w:val="28"/>
          <w:szCs w:val="28"/>
        </w:rPr>
        <w:t>.</w:t>
      </w:r>
    </w:p>
    <w:p w:rsidR="00FC1509" w:rsidRPr="00F1180E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F1180E">
        <w:rPr>
          <w:rFonts w:ascii="Times New Roman" w:hAnsi="Times New Roman" w:cs="Times New Roman"/>
          <w:sz w:val="28"/>
          <w:szCs w:val="28"/>
        </w:rPr>
        <w:t>Дети старшего и младшего возраста совместно играли, общались, взаимодейст</w:t>
      </w:r>
      <w:r>
        <w:rPr>
          <w:rFonts w:ascii="Times New Roman" w:hAnsi="Times New Roman" w:cs="Times New Roman"/>
          <w:sz w:val="28"/>
          <w:szCs w:val="28"/>
        </w:rPr>
        <w:t>вовали, перенимая опыт и обучая</w:t>
      </w:r>
      <w:r w:rsidRPr="00F1180E">
        <w:rPr>
          <w:rFonts w:ascii="Times New Roman" w:hAnsi="Times New Roman" w:cs="Times New Roman"/>
          <w:sz w:val="28"/>
          <w:szCs w:val="28"/>
        </w:rPr>
        <w:t>сь правилам этикета и хорошего тона.</w:t>
      </w:r>
    </w:p>
    <w:p w:rsidR="00FC1509" w:rsidRPr="009C69AB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9C69AB">
        <w:rPr>
          <w:rFonts w:ascii="Times New Roman" w:hAnsi="Times New Roman" w:cs="Times New Roman"/>
          <w:sz w:val="28"/>
          <w:szCs w:val="28"/>
        </w:rPr>
        <w:t>Ребята приобрели новых друзей, получили массу положительных эмоций</w:t>
      </w:r>
      <w:r>
        <w:rPr>
          <w:rFonts w:ascii="Times New Roman" w:hAnsi="Times New Roman" w:cs="Times New Roman"/>
          <w:sz w:val="28"/>
          <w:szCs w:val="28"/>
        </w:rPr>
        <w:t>, научились быть внимательными  друг к другу, узнали много нового.</w:t>
      </w:r>
    </w:p>
    <w:p w:rsidR="00035DF5" w:rsidRDefault="00035DF5" w:rsidP="00FC1509">
      <w:pPr>
        <w:jc w:val="center"/>
        <w:rPr>
          <w:rFonts w:ascii="Times New Roman" w:hAnsi="Times New Roman" w:cs="Times New Roman"/>
          <w:b/>
          <w:color w:val="C00000"/>
          <w:sz w:val="96"/>
          <w:szCs w:val="96"/>
          <w:u w:val="single"/>
        </w:rPr>
      </w:pPr>
    </w:p>
    <w:p w:rsidR="00FC1509" w:rsidRDefault="00FC1509" w:rsidP="00FC1509">
      <w:pPr>
        <w:jc w:val="center"/>
        <w:rPr>
          <w:rFonts w:ascii="Times New Roman" w:hAnsi="Times New Roman" w:cs="Times New Roman"/>
          <w:b/>
          <w:color w:val="C00000"/>
          <w:sz w:val="96"/>
          <w:szCs w:val="96"/>
          <w:u w:val="single"/>
        </w:rPr>
      </w:pPr>
      <w:r w:rsidRPr="004D71C9">
        <w:rPr>
          <w:rFonts w:ascii="Times New Roman" w:hAnsi="Times New Roman" w:cs="Times New Roman"/>
          <w:b/>
          <w:color w:val="C00000"/>
          <w:sz w:val="96"/>
          <w:szCs w:val="96"/>
          <w:u w:val="single"/>
        </w:rPr>
        <w:t>Содержание проекта.</w:t>
      </w:r>
    </w:p>
    <w:p w:rsidR="00035DF5" w:rsidRPr="00035DF5" w:rsidRDefault="00035DF5" w:rsidP="00FC1509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</w:p>
    <w:p w:rsidR="00FC1509" w:rsidRPr="004D71C9" w:rsidRDefault="00FC1509" w:rsidP="00FC1509">
      <w:pPr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4D71C9">
        <w:rPr>
          <w:rFonts w:ascii="Times New Roman" w:hAnsi="Times New Roman" w:cs="Times New Roman"/>
          <w:b/>
          <w:sz w:val="56"/>
          <w:szCs w:val="56"/>
          <w:u w:val="single"/>
        </w:rPr>
        <w:t>Подготовительный этап:</w:t>
      </w:r>
    </w:p>
    <w:p w:rsidR="00FC1509" w:rsidRPr="00F360E1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F360E1">
        <w:rPr>
          <w:rFonts w:ascii="Times New Roman" w:hAnsi="Times New Roman" w:cs="Times New Roman"/>
          <w:sz w:val="28"/>
          <w:szCs w:val="28"/>
        </w:rPr>
        <w:t>Подготовка научно - методического обеспечения проекта.</w:t>
      </w:r>
    </w:p>
    <w:p w:rsidR="00FC1509" w:rsidRPr="00F360E1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F360E1">
        <w:rPr>
          <w:rFonts w:ascii="Times New Roman" w:hAnsi="Times New Roman" w:cs="Times New Roman"/>
          <w:sz w:val="28"/>
          <w:szCs w:val="28"/>
        </w:rPr>
        <w:t>Организация развивающей среды.</w:t>
      </w:r>
    </w:p>
    <w:p w:rsidR="00FC1509" w:rsidRPr="00F360E1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F360E1">
        <w:rPr>
          <w:rFonts w:ascii="Times New Roman" w:hAnsi="Times New Roman" w:cs="Times New Roman"/>
          <w:sz w:val="28"/>
          <w:szCs w:val="28"/>
        </w:rPr>
        <w:t>Разработка конспектов</w:t>
      </w:r>
      <w:r w:rsidRPr="00F360E1">
        <w:rPr>
          <w:rFonts w:ascii="Times New Roman" w:hAnsi="Times New Roman" w:cs="Times New Roman"/>
        </w:rPr>
        <w:t xml:space="preserve"> </w:t>
      </w:r>
      <w:r w:rsidRPr="00F360E1">
        <w:rPr>
          <w:rFonts w:ascii="Times New Roman" w:hAnsi="Times New Roman" w:cs="Times New Roman"/>
          <w:sz w:val="28"/>
          <w:szCs w:val="28"/>
        </w:rPr>
        <w:t xml:space="preserve">совместной деятельности с детьми разной возрастной категории. </w:t>
      </w:r>
    </w:p>
    <w:p w:rsidR="00FC1509" w:rsidRPr="00F360E1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F360E1">
        <w:rPr>
          <w:rFonts w:ascii="Times New Roman" w:hAnsi="Times New Roman" w:cs="Times New Roman"/>
          <w:sz w:val="28"/>
          <w:szCs w:val="28"/>
        </w:rPr>
        <w:t xml:space="preserve">Планирование совместной творческой деятельности детей. </w:t>
      </w:r>
    </w:p>
    <w:p w:rsidR="00FC1509" w:rsidRDefault="00FC1509" w:rsidP="00FC1509">
      <w:pPr>
        <w:jc w:val="both"/>
        <w:rPr>
          <w:sz w:val="28"/>
          <w:szCs w:val="28"/>
        </w:rPr>
      </w:pPr>
    </w:p>
    <w:p w:rsidR="00FC1509" w:rsidRPr="004D71C9" w:rsidRDefault="00FC1509" w:rsidP="00FC1509">
      <w:pPr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4D71C9">
        <w:rPr>
          <w:rFonts w:ascii="Times New Roman" w:hAnsi="Times New Roman" w:cs="Times New Roman"/>
          <w:b/>
          <w:sz w:val="56"/>
          <w:szCs w:val="56"/>
          <w:u w:val="single"/>
        </w:rPr>
        <w:t>Основной этап:</w:t>
      </w:r>
    </w:p>
    <w:p w:rsidR="00FC1509" w:rsidRPr="004D71C9" w:rsidRDefault="00FC1509" w:rsidP="00FC1509">
      <w:pPr>
        <w:rPr>
          <w:rFonts w:ascii="Times New Roman" w:hAnsi="Times New Roman" w:cs="Times New Roman"/>
          <w:b/>
          <w:sz w:val="36"/>
          <w:szCs w:val="36"/>
        </w:rPr>
      </w:pPr>
      <w:r w:rsidRPr="004D71C9">
        <w:rPr>
          <w:rFonts w:ascii="Times New Roman" w:hAnsi="Times New Roman" w:cs="Times New Roman"/>
          <w:b/>
          <w:sz w:val="36"/>
          <w:szCs w:val="36"/>
        </w:rPr>
        <w:t>Организация и проведение занятий по образовательным областям.</w:t>
      </w:r>
    </w:p>
    <w:p w:rsidR="00FC1509" w:rsidRPr="004D71C9" w:rsidRDefault="00FC1509" w:rsidP="00FC1509">
      <w:pPr>
        <w:rPr>
          <w:rFonts w:ascii="Times New Roman" w:hAnsi="Times New Roman" w:cs="Times New Roman"/>
          <w:b/>
          <w:sz w:val="36"/>
          <w:szCs w:val="36"/>
        </w:rPr>
      </w:pPr>
      <w:r w:rsidRPr="004D71C9">
        <w:rPr>
          <w:rFonts w:ascii="Times New Roman" w:hAnsi="Times New Roman" w:cs="Times New Roman"/>
          <w:b/>
          <w:sz w:val="36"/>
          <w:szCs w:val="36"/>
        </w:rPr>
        <w:t>Познавательное развитие.</w:t>
      </w:r>
    </w:p>
    <w:p w:rsidR="00FC1509" w:rsidRPr="004D71C9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4D71C9">
        <w:rPr>
          <w:rFonts w:ascii="Times New Roman" w:hAnsi="Times New Roman" w:cs="Times New Roman"/>
          <w:sz w:val="28"/>
          <w:szCs w:val="28"/>
        </w:rPr>
        <w:lastRenderedPageBreak/>
        <w:t>Игровые обучающие ситуации:</w:t>
      </w:r>
    </w:p>
    <w:p w:rsidR="00FC1509" w:rsidRPr="00F360E1" w:rsidRDefault="00FC1509" w:rsidP="00FC150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360E1">
        <w:rPr>
          <w:iCs/>
          <w:color w:val="111111"/>
          <w:sz w:val="28"/>
          <w:szCs w:val="28"/>
          <w:bdr w:val="none" w:sz="0" w:space="0" w:color="auto" w:frame="1"/>
        </w:rPr>
        <w:t>«Что надо говорить, уходя домой, приходя из дома»;</w:t>
      </w:r>
    </w:p>
    <w:p w:rsidR="00FC1509" w:rsidRPr="009D7BC5" w:rsidRDefault="00FC1509" w:rsidP="00FC150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7BC5">
        <w:rPr>
          <w:iCs/>
          <w:color w:val="111111"/>
          <w:sz w:val="28"/>
          <w:szCs w:val="28"/>
          <w:bdr w:val="none" w:sz="0" w:space="0" w:color="auto" w:frame="1"/>
        </w:rPr>
        <w:t>«Волшебные слова»</w:t>
      </w:r>
      <w:r>
        <w:rPr>
          <w:iCs/>
          <w:color w:val="111111"/>
          <w:sz w:val="28"/>
          <w:szCs w:val="28"/>
          <w:bdr w:val="none" w:sz="0" w:space="0" w:color="auto" w:frame="1"/>
        </w:rPr>
        <w:t>;</w:t>
      </w:r>
    </w:p>
    <w:p w:rsidR="00FC1509" w:rsidRPr="009D7BC5" w:rsidRDefault="00FC1509" w:rsidP="00FC150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7BC5">
        <w:rPr>
          <w:iCs/>
          <w:color w:val="111111"/>
          <w:sz w:val="28"/>
          <w:szCs w:val="28"/>
          <w:bdr w:val="none" w:sz="0" w:space="0" w:color="auto" w:frame="1"/>
        </w:rPr>
        <w:t>«Как вести себя за столом»</w:t>
      </w:r>
      <w:r>
        <w:rPr>
          <w:iCs/>
          <w:color w:val="111111"/>
          <w:sz w:val="28"/>
          <w:szCs w:val="28"/>
          <w:bdr w:val="none" w:sz="0" w:space="0" w:color="auto" w:frame="1"/>
        </w:rPr>
        <w:t>;</w:t>
      </w:r>
    </w:p>
    <w:p w:rsidR="00FC1509" w:rsidRPr="009D7BC5" w:rsidRDefault="00FC1509" w:rsidP="00FC150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7BC5">
        <w:rPr>
          <w:iCs/>
          <w:color w:val="111111"/>
          <w:sz w:val="28"/>
          <w:szCs w:val="28"/>
          <w:bdr w:val="none" w:sz="0" w:space="0" w:color="auto" w:frame="1"/>
        </w:rPr>
        <w:t>«Кто опрятен, тот приятен»</w:t>
      </w:r>
      <w:r>
        <w:rPr>
          <w:iCs/>
          <w:color w:val="111111"/>
          <w:sz w:val="28"/>
          <w:szCs w:val="28"/>
          <w:bdr w:val="none" w:sz="0" w:space="0" w:color="auto" w:frame="1"/>
        </w:rPr>
        <w:t>;</w:t>
      </w:r>
    </w:p>
    <w:p w:rsidR="00FC1509" w:rsidRPr="009D7BC5" w:rsidRDefault="00FC1509" w:rsidP="00FC150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7BC5">
        <w:rPr>
          <w:iCs/>
          <w:color w:val="111111"/>
          <w:sz w:val="28"/>
          <w:szCs w:val="28"/>
          <w:bdr w:val="none" w:sz="0" w:space="0" w:color="auto" w:frame="1"/>
        </w:rPr>
        <w:t>«Как надо попросить игрушку»</w:t>
      </w:r>
      <w:r>
        <w:rPr>
          <w:iCs/>
          <w:color w:val="111111"/>
          <w:sz w:val="28"/>
          <w:szCs w:val="28"/>
          <w:bdr w:val="none" w:sz="0" w:space="0" w:color="auto" w:frame="1"/>
        </w:rPr>
        <w:t>;</w:t>
      </w:r>
    </w:p>
    <w:p w:rsidR="00FC1509" w:rsidRPr="009D7BC5" w:rsidRDefault="00FC1509" w:rsidP="00FC150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D7BC5">
        <w:rPr>
          <w:iCs/>
          <w:color w:val="111111"/>
          <w:sz w:val="28"/>
          <w:szCs w:val="28"/>
          <w:bdr w:val="none" w:sz="0" w:space="0" w:color="auto" w:frame="1"/>
        </w:rPr>
        <w:t>«Что делать с разбросанными на полу игрушками»</w:t>
      </w:r>
      <w:r>
        <w:rPr>
          <w:iCs/>
          <w:color w:val="111111"/>
          <w:sz w:val="28"/>
          <w:szCs w:val="28"/>
          <w:bdr w:val="none" w:sz="0" w:space="0" w:color="auto" w:frame="1"/>
        </w:rPr>
        <w:t>;</w:t>
      </w:r>
    </w:p>
    <w:p w:rsidR="00FC1509" w:rsidRDefault="00FC1509" w:rsidP="00FC150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9D7BC5">
        <w:rPr>
          <w:iCs/>
          <w:color w:val="111111"/>
          <w:sz w:val="28"/>
          <w:szCs w:val="28"/>
          <w:bdr w:val="none" w:sz="0" w:space="0" w:color="auto" w:frame="1"/>
        </w:rPr>
        <w:t>«Что можно, и что нельзя делать в группе»</w:t>
      </w:r>
      <w:r>
        <w:rPr>
          <w:iCs/>
          <w:color w:val="111111"/>
          <w:sz w:val="28"/>
          <w:szCs w:val="28"/>
          <w:bdr w:val="none" w:sz="0" w:space="0" w:color="auto" w:frame="1"/>
        </w:rPr>
        <w:t>.</w:t>
      </w:r>
    </w:p>
    <w:p w:rsidR="00FC1509" w:rsidRDefault="00FC1509" w:rsidP="00FC150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</w:p>
    <w:p w:rsidR="00FC1509" w:rsidRDefault="00FC1509" w:rsidP="00FC1509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- Беседа «Как нужно вести себя в гостях»;</w:t>
      </w:r>
    </w:p>
    <w:p w:rsidR="00FC1509" w:rsidRPr="009D7BC5" w:rsidRDefault="00FC1509" w:rsidP="00FC150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C1509" w:rsidRPr="00C25324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C2532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324">
        <w:rPr>
          <w:rFonts w:ascii="Times New Roman" w:hAnsi="Times New Roman" w:cs="Times New Roman"/>
          <w:sz w:val="28"/>
          <w:szCs w:val="28"/>
        </w:rPr>
        <w:t>совместная деятельность детей «Угости Мишку чаем»;</w:t>
      </w:r>
    </w:p>
    <w:p w:rsidR="00FC1509" w:rsidRPr="00C25324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C25324">
        <w:rPr>
          <w:rFonts w:ascii="Times New Roman" w:hAnsi="Times New Roman" w:cs="Times New Roman"/>
          <w:sz w:val="28"/>
          <w:szCs w:val="28"/>
        </w:rPr>
        <w:t>- совместная деятельность детей «В гостях у куклы Кати»;</w:t>
      </w:r>
    </w:p>
    <w:p w:rsidR="00FC1509" w:rsidRPr="00C25324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C25324">
        <w:rPr>
          <w:rFonts w:ascii="Times New Roman" w:hAnsi="Times New Roman" w:cs="Times New Roman"/>
          <w:sz w:val="28"/>
          <w:szCs w:val="28"/>
        </w:rPr>
        <w:t>- совместная деятельность  детей разных возрастов «К нам гости пришли»;</w:t>
      </w:r>
    </w:p>
    <w:p w:rsidR="00FC1509" w:rsidRPr="00C25324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C25324">
        <w:rPr>
          <w:rFonts w:ascii="Times New Roman" w:hAnsi="Times New Roman" w:cs="Times New Roman"/>
          <w:sz w:val="28"/>
          <w:szCs w:val="28"/>
        </w:rPr>
        <w:t xml:space="preserve">- экскурсия в </w:t>
      </w:r>
      <w:r>
        <w:rPr>
          <w:rFonts w:ascii="Times New Roman" w:hAnsi="Times New Roman" w:cs="Times New Roman"/>
          <w:sz w:val="28"/>
          <w:szCs w:val="28"/>
        </w:rPr>
        <w:t>старшую группу «З</w:t>
      </w:r>
      <w:r w:rsidRPr="00C25324">
        <w:rPr>
          <w:rFonts w:ascii="Times New Roman" w:hAnsi="Times New Roman" w:cs="Times New Roman"/>
          <w:sz w:val="28"/>
          <w:szCs w:val="28"/>
        </w:rPr>
        <w:t>накомство с игрушками»;</w:t>
      </w: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C25324">
        <w:rPr>
          <w:rFonts w:ascii="Times New Roman" w:hAnsi="Times New Roman" w:cs="Times New Roman"/>
          <w:sz w:val="28"/>
          <w:szCs w:val="28"/>
        </w:rPr>
        <w:t>- посещение мини-музея «Животные леса» в старшей группе;</w:t>
      </w: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0B6584">
        <w:rPr>
          <w:rFonts w:ascii="Times New Roman" w:hAnsi="Times New Roman" w:cs="Times New Roman"/>
          <w:sz w:val="28"/>
          <w:szCs w:val="28"/>
        </w:rPr>
        <w:t>- посещение мини-музея</w:t>
      </w:r>
      <w:r>
        <w:rPr>
          <w:rFonts w:ascii="Times New Roman" w:hAnsi="Times New Roman" w:cs="Times New Roman"/>
          <w:sz w:val="28"/>
          <w:szCs w:val="28"/>
        </w:rPr>
        <w:t xml:space="preserve"> «Домашние животные» в старшей группе;</w:t>
      </w: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C25324">
        <w:rPr>
          <w:rFonts w:ascii="Times New Roman" w:hAnsi="Times New Roman" w:cs="Times New Roman"/>
          <w:sz w:val="28"/>
          <w:szCs w:val="28"/>
        </w:rPr>
        <w:t>- посещение мини-м</w:t>
      </w:r>
      <w:r>
        <w:rPr>
          <w:rFonts w:ascii="Times New Roman" w:hAnsi="Times New Roman" w:cs="Times New Roman"/>
          <w:sz w:val="28"/>
          <w:szCs w:val="28"/>
        </w:rPr>
        <w:t>узея «Ракушки» в старшей группе;</w:t>
      </w: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совместный просмотр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мультфильмов </w:t>
      </w:r>
      <w:r w:rsidRPr="00C01059">
        <w:t xml:space="preserve"> </w:t>
      </w:r>
      <w:r w:rsidRPr="00C01059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C01059">
        <w:rPr>
          <w:rFonts w:ascii="Times New Roman" w:hAnsi="Times New Roman" w:cs="Times New Roman"/>
          <w:sz w:val="28"/>
          <w:szCs w:val="28"/>
        </w:rPr>
        <w:t>Дракоша на дне рождения», «Винни-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01059">
        <w:rPr>
          <w:rFonts w:ascii="Times New Roman" w:hAnsi="Times New Roman" w:cs="Times New Roman"/>
          <w:sz w:val="28"/>
          <w:szCs w:val="28"/>
        </w:rPr>
        <w:t>пух в гостях у кролика», «Бабушка удава»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1509" w:rsidRPr="00C25324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B29C6">
        <w:rPr>
          <w:rFonts w:ascii="Times New Roman" w:hAnsi="Times New Roman" w:cs="Times New Roman"/>
          <w:sz w:val="28"/>
          <w:szCs w:val="28"/>
        </w:rPr>
        <w:t>Рассматривание сюжетных картин: </w:t>
      </w:r>
      <w:r w:rsidRPr="00CB29C6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CB29C6">
        <w:rPr>
          <w:rFonts w:ascii="Times New Roman" w:hAnsi="Times New Roman" w:cs="Times New Roman"/>
          <w:iCs/>
          <w:sz w:val="28"/>
          <w:szCs w:val="28"/>
        </w:rPr>
        <w:t>Что можно – что нельзя делать</w:t>
      </w:r>
      <w:r w:rsidRPr="00CB29C6"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1509" w:rsidRPr="004D71C9" w:rsidRDefault="00FC1509" w:rsidP="00FC1509">
      <w:pPr>
        <w:rPr>
          <w:rFonts w:ascii="Times New Roman" w:hAnsi="Times New Roman" w:cs="Times New Roman"/>
          <w:b/>
          <w:sz w:val="36"/>
          <w:szCs w:val="36"/>
        </w:rPr>
      </w:pPr>
      <w:r w:rsidRPr="004D71C9">
        <w:rPr>
          <w:rFonts w:ascii="Times New Roman" w:hAnsi="Times New Roman" w:cs="Times New Roman"/>
          <w:b/>
          <w:sz w:val="36"/>
          <w:szCs w:val="36"/>
        </w:rPr>
        <w:t>Художественно-эстетическое развитие.</w:t>
      </w:r>
    </w:p>
    <w:p w:rsidR="00FC1509" w:rsidRPr="00F360E1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F360E1">
        <w:rPr>
          <w:rFonts w:ascii="Times New Roman" w:hAnsi="Times New Roman" w:cs="Times New Roman"/>
          <w:sz w:val="28"/>
          <w:szCs w:val="28"/>
        </w:rPr>
        <w:t>- лепка «Мячики для ребят»;</w:t>
      </w:r>
    </w:p>
    <w:p w:rsidR="00FC1509" w:rsidRPr="00F360E1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F360E1">
        <w:rPr>
          <w:rFonts w:ascii="Times New Roman" w:hAnsi="Times New Roman" w:cs="Times New Roman"/>
          <w:sz w:val="28"/>
          <w:szCs w:val="28"/>
        </w:rPr>
        <w:t>- лепка «Разноцветные рыбки»;</w:t>
      </w:r>
    </w:p>
    <w:p w:rsidR="00FC1509" w:rsidRPr="00F360E1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F360E1">
        <w:rPr>
          <w:rFonts w:ascii="Times New Roman" w:hAnsi="Times New Roman" w:cs="Times New Roman"/>
          <w:sz w:val="28"/>
          <w:szCs w:val="28"/>
        </w:rPr>
        <w:t>- рисование «Клубочки для котят»;</w:t>
      </w:r>
    </w:p>
    <w:p w:rsidR="00FC1509" w:rsidRPr="00F360E1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F360E1">
        <w:rPr>
          <w:rFonts w:ascii="Times New Roman" w:hAnsi="Times New Roman" w:cs="Times New Roman"/>
          <w:sz w:val="28"/>
          <w:szCs w:val="28"/>
        </w:rPr>
        <w:t>- рисование «Следы в лесу».</w:t>
      </w:r>
    </w:p>
    <w:p w:rsidR="00FC1509" w:rsidRPr="004D71C9" w:rsidRDefault="00FC1509" w:rsidP="00FC1509">
      <w:pPr>
        <w:rPr>
          <w:rFonts w:ascii="Times New Roman" w:hAnsi="Times New Roman" w:cs="Times New Roman"/>
          <w:b/>
          <w:sz w:val="36"/>
          <w:szCs w:val="36"/>
        </w:rPr>
      </w:pPr>
      <w:r w:rsidRPr="004D71C9">
        <w:rPr>
          <w:rFonts w:ascii="Times New Roman" w:hAnsi="Times New Roman" w:cs="Times New Roman"/>
          <w:b/>
          <w:sz w:val="36"/>
          <w:szCs w:val="36"/>
        </w:rPr>
        <w:t>Социально-коммуникативное развитие.</w:t>
      </w:r>
    </w:p>
    <w:p w:rsidR="00FC1509" w:rsidRPr="00F360E1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F360E1">
        <w:rPr>
          <w:sz w:val="28"/>
          <w:szCs w:val="28"/>
        </w:rPr>
        <w:t xml:space="preserve"> </w:t>
      </w:r>
      <w:r w:rsidRPr="00F360E1">
        <w:rPr>
          <w:rFonts w:ascii="Times New Roman" w:hAnsi="Times New Roman" w:cs="Times New Roman"/>
          <w:sz w:val="28"/>
          <w:szCs w:val="28"/>
        </w:rPr>
        <w:t>-сюжетно-ролевые игры «К нам гости пришли»; «Готовим угощение».</w:t>
      </w:r>
    </w:p>
    <w:p w:rsidR="00FC1509" w:rsidRPr="00F360E1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F360E1">
        <w:rPr>
          <w:rFonts w:ascii="Times New Roman" w:hAnsi="Times New Roman" w:cs="Times New Roman"/>
          <w:sz w:val="28"/>
          <w:szCs w:val="28"/>
        </w:rPr>
        <w:t xml:space="preserve"> - дидактические игры: «</w:t>
      </w:r>
      <w:r w:rsidRPr="00F360E1">
        <w:rPr>
          <w:rFonts w:ascii="Times New Roman" w:hAnsi="Times New Roman" w:cs="Times New Roman"/>
        </w:rPr>
        <w:t xml:space="preserve"> </w:t>
      </w:r>
      <w:r w:rsidRPr="00F360E1">
        <w:rPr>
          <w:rFonts w:ascii="Times New Roman" w:hAnsi="Times New Roman" w:cs="Times New Roman"/>
          <w:sz w:val="28"/>
          <w:szCs w:val="28"/>
        </w:rPr>
        <w:t xml:space="preserve">Этикет малышам в картинках»;  «Угости зайчика», «Подбери чашки к блюдцам», «Куклы идут в гости. У кого какое платье»,  </w:t>
      </w:r>
      <w:r w:rsidRPr="00F360E1">
        <w:rPr>
          <w:rFonts w:ascii="Times New Roman" w:hAnsi="Times New Roman" w:cs="Times New Roman"/>
          <w:sz w:val="28"/>
          <w:szCs w:val="28"/>
        </w:rPr>
        <w:lastRenderedPageBreak/>
        <w:t xml:space="preserve">«Теремок», «Кто живёт в лесу», «Угостим медведя ягодой», «Игры с ракушками». </w:t>
      </w:r>
    </w:p>
    <w:p w:rsidR="00FC1509" w:rsidRPr="00E2717C" w:rsidRDefault="00FC1509" w:rsidP="00FC1509">
      <w:pPr>
        <w:rPr>
          <w:sz w:val="28"/>
          <w:szCs w:val="28"/>
        </w:rPr>
      </w:pPr>
    </w:p>
    <w:p w:rsidR="00FC1509" w:rsidRPr="004D71C9" w:rsidRDefault="00FC1509" w:rsidP="00FC1509">
      <w:pPr>
        <w:rPr>
          <w:rFonts w:ascii="Times New Roman" w:hAnsi="Times New Roman" w:cs="Times New Roman"/>
          <w:b/>
          <w:sz w:val="36"/>
          <w:szCs w:val="36"/>
        </w:rPr>
      </w:pPr>
      <w:r w:rsidRPr="004D71C9">
        <w:rPr>
          <w:rFonts w:ascii="Times New Roman" w:hAnsi="Times New Roman" w:cs="Times New Roman"/>
          <w:b/>
          <w:sz w:val="36"/>
          <w:szCs w:val="36"/>
        </w:rPr>
        <w:t>Речевое развитие.</w:t>
      </w:r>
    </w:p>
    <w:p w:rsidR="00FC1509" w:rsidRPr="00F360E1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F360E1">
        <w:rPr>
          <w:rFonts w:ascii="Times New Roman" w:hAnsi="Times New Roman" w:cs="Times New Roman"/>
          <w:sz w:val="28"/>
          <w:szCs w:val="28"/>
        </w:rPr>
        <w:t>- беседа «Как мы ходили в гости»;</w:t>
      </w:r>
    </w:p>
    <w:p w:rsidR="00FC1509" w:rsidRPr="00F360E1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F360E1">
        <w:rPr>
          <w:rFonts w:ascii="Times New Roman" w:hAnsi="Times New Roman" w:cs="Times New Roman"/>
          <w:sz w:val="28"/>
          <w:szCs w:val="28"/>
        </w:rPr>
        <w:t>- беседа «Что тебе понравилось в гостях»;</w:t>
      </w:r>
    </w:p>
    <w:p w:rsidR="00FC1509" w:rsidRPr="00F360E1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F360E1">
        <w:rPr>
          <w:rFonts w:ascii="Times New Roman" w:hAnsi="Times New Roman" w:cs="Times New Roman"/>
          <w:sz w:val="28"/>
          <w:szCs w:val="28"/>
        </w:rPr>
        <w:t>- беседа «Что можно подарить другу»;</w:t>
      </w:r>
    </w:p>
    <w:p w:rsidR="00FC1509" w:rsidRPr="00F360E1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F360E1">
        <w:rPr>
          <w:rFonts w:ascii="Times New Roman" w:hAnsi="Times New Roman" w:cs="Times New Roman"/>
          <w:sz w:val="28"/>
          <w:szCs w:val="28"/>
        </w:rPr>
        <w:t xml:space="preserve">- чтение художественной литературы:   К. Дружинина </w:t>
      </w:r>
      <w:r w:rsidRPr="00F360E1">
        <w:rPr>
          <w:rFonts w:ascii="Times New Roman" w:hAnsi="Times New Roman" w:cs="Times New Roman"/>
          <w:iCs/>
          <w:sz w:val="28"/>
          <w:szCs w:val="28"/>
        </w:rPr>
        <w:t>«Кто знает волшебное слово»;</w:t>
      </w:r>
      <w:r w:rsidRPr="00F360E1">
        <w:rPr>
          <w:rFonts w:ascii="Times New Roman" w:hAnsi="Times New Roman" w:cs="Times New Roman"/>
          <w:sz w:val="28"/>
          <w:szCs w:val="28"/>
        </w:rPr>
        <w:t xml:space="preserve">   Н. Мигунова </w:t>
      </w:r>
      <w:r w:rsidRPr="00F360E1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F360E1">
        <w:rPr>
          <w:rFonts w:ascii="Times New Roman" w:hAnsi="Times New Roman" w:cs="Times New Roman"/>
          <w:iCs/>
          <w:sz w:val="28"/>
          <w:szCs w:val="28"/>
        </w:rPr>
        <w:t>Волшебные слова»;</w:t>
      </w:r>
      <w:r w:rsidRPr="00F360E1">
        <w:rPr>
          <w:rFonts w:ascii="Times New Roman" w:hAnsi="Times New Roman" w:cs="Times New Roman"/>
          <w:sz w:val="28"/>
          <w:szCs w:val="28"/>
        </w:rPr>
        <w:t xml:space="preserve">    А. Кардашова </w:t>
      </w:r>
      <w:r w:rsidRPr="00F360E1">
        <w:rPr>
          <w:rFonts w:ascii="Times New Roman" w:hAnsi="Times New Roman" w:cs="Times New Roman"/>
          <w:iCs/>
          <w:sz w:val="28"/>
          <w:szCs w:val="28"/>
        </w:rPr>
        <w:t>«За ужином»;</w:t>
      </w:r>
      <w:r w:rsidRPr="00F360E1">
        <w:rPr>
          <w:rFonts w:ascii="Times New Roman" w:hAnsi="Times New Roman" w:cs="Times New Roman"/>
          <w:sz w:val="28"/>
          <w:szCs w:val="28"/>
        </w:rPr>
        <w:t xml:space="preserve">      Л. Фадеева </w:t>
      </w:r>
      <w:r w:rsidRPr="00F360E1">
        <w:rPr>
          <w:rFonts w:ascii="Times New Roman" w:hAnsi="Times New Roman" w:cs="Times New Roman"/>
          <w:iCs/>
          <w:sz w:val="28"/>
          <w:szCs w:val="28"/>
        </w:rPr>
        <w:t>«Новенькая в детском саду</w:t>
      </w:r>
      <w:r w:rsidRPr="00F360E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360E1">
        <w:rPr>
          <w:rFonts w:ascii="Times New Roman" w:hAnsi="Times New Roman" w:cs="Times New Roman"/>
          <w:sz w:val="28"/>
          <w:szCs w:val="28"/>
        </w:rPr>
        <w:t>;    Н. Найденова </w:t>
      </w:r>
      <w:r w:rsidRPr="00F360E1">
        <w:rPr>
          <w:rFonts w:ascii="Times New Roman" w:hAnsi="Times New Roman" w:cs="Times New Roman"/>
          <w:iCs/>
          <w:sz w:val="28"/>
          <w:szCs w:val="28"/>
        </w:rPr>
        <w:t>«Новая девочка</w:t>
      </w:r>
      <w:r w:rsidRPr="00F360E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360E1">
        <w:rPr>
          <w:rFonts w:ascii="Times New Roman" w:hAnsi="Times New Roman" w:cs="Times New Roman"/>
          <w:iCs/>
          <w:sz w:val="28"/>
          <w:szCs w:val="28"/>
        </w:rPr>
        <w:t>;</w:t>
      </w:r>
      <w:r w:rsidRPr="00F360E1">
        <w:rPr>
          <w:rFonts w:ascii="Times New Roman" w:hAnsi="Times New Roman" w:cs="Times New Roman"/>
          <w:sz w:val="28"/>
          <w:szCs w:val="28"/>
        </w:rPr>
        <w:t xml:space="preserve">      А. Кузнецова </w:t>
      </w:r>
      <w:r w:rsidRPr="00F360E1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F360E1">
        <w:rPr>
          <w:rFonts w:ascii="Times New Roman" w:hAnsi="Times New Roman" w:cs="Times New Roman"/>
          <w:iCs/>
          <w:sz w:val="28"/>
          <w:szCs w:val="28"/>
        </w:rPr>
        <w:t>Мы поссорились с подругой</w:t>
      </w:r>
      <w:r w:rsidRPr="00F360E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360E1">
        <w:rPr>
          <w:rFonts w:ascii="Times New Roman" w:hAnsi="Times New Roman" w:cs="Times New Roman"/>
          <w:iCs/>
          <w:sz w:val="28"/>
          <w:szCs w:val="28"/>
        </w:rPr>
        <w:t>.</w:t>
      </w:r>
    </w:p>
    <w:p w:rsidR="00FC1509" w:rsidRPr="00F360E1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1509" w:rsidRPr="004D71C9" w:rsidRDefault="00FC1509" w:rsidP="00FC1509">
      <w:pPr>
        <w:rPr>
          <w:rFonts w:ascii="Times New Roman" w:hAnsi="Times New Roman" w:cs="Times New Roman"/>
          <w:b/>
          <w:sz w:val="36"/>
          <w:szCs w:val="36"/>
        </w:rPr>
      </w:pPr>
      <w:r w:rsidRPr="004D71C9">
        <w:rPr>
          <w:rFonts w:ascii="Times New Roman" w:hAnsi="Times New Roman" w:cs="Times New Roman"/>
          <w:b/>
          <w:sz w:val="36"/>
          <w:szCs w:val="36"/>
        </w:rPr>
        <w:t>Физическое развитие.</w:t>
      </w:r>
    </w:p>
    <w:p w:rsidR="00FC1509" w:rsidRPr="00F360E1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F360E1">
        <w:rPr>
          <w:rFonts w:ascii="Times New Roman" w:hAnsi="Times New Roman" w:cs="Times New Roman"/>
          <w:sz w:val="28"/>
          <w:szCs w:val="28"/>
        </w:rPr>
        <w:t xml:space="preserve"> - Совместное проведение досуга «Играем вместе».</w:t>
      </w:r>
    </w:p>
    <w:p w:rsidR="00FC1509" w:rsidRPr="00F360E1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F360E1">
        <w:rPr>
          <w:rFonts w:ascii="Times New Roman" w:hAnsi="Times New Roman" w:cs="Times New Roman"/>
          <w:sz w:val="28"/>
          <w:szCs w:val="28"/>
        </w:rPr>
        <w:t xml:space="preserve"> - Совместная деятельность на прогулке.</w:t>
      </w:r>
    </w:p>
    <w:p w:rsidR="00FC1509" w:rsidRPr="00F360E1" w:rsidRDefault="00FC1509" w:rsidP="00FC1509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C1509" w:rsidRPr="004D71C9" w:rsidRDefault="00FC1509" w:rsidP="00FC1509">
      <w:pPr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4D71C9">
        <w:rPr>
          <w:rFonts w:ascii="Times New Roman" w:hAnsi="Times New Roman" w:cs="Times New Roman"/>
          <w:b/>
          <w:sz w:val="56"/>
          <w:szCs w:val="56"/>
          <w:u w:val="single"/>
        </w:rPr>
        <w:t>Заключительный этап:</w:t>
      </w:r>
    </w:p>
    <w:p w:rsidR="00FC1509" w:rsidRPr="00F360E1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F360E1">
        <w:rPr>
          <w:rFonts w:ascii="Times New Roman" w:hAnsi="Times New Roman" w:cs="Times New Roman"/>
          <w:sz w:val="28"/>
          <w:szCs w:val="28"/>
        </w:rPr>
        <w:t>Подведение итогов работы с детьми младшей и старшей групп.</w:t>
      </w: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 w:rsidRPr="00F360E1">
        <w:rPr>
          <w:rFonts w:ascii="Times New Roman" w:hAnsi="Times New Roman" w:cs="Times New Roman"/>
          <w:sz w:val="28"/>
          <w:szCs w:val="28"/>
        </w:rPr>
        <w:t>Фотовыставка  «</w:t>
      </w:r>
      <w:r w:rsidRPr="00853EB9">
        <w:rPr>
          <w:rFonts w:ascii="Times New Roman" w:hAnsi="Times New Roman" w:cs="Times New Roman"/>
          <w:sz w:val="28"/>
          <w:szCs w:val="28"/>
        </w:rPr>
        <w:t>Вот как мы</w:t>
      </w:r>
      <w:r w:rsidR="00853EB9" w:rsidRPr="00853EB9">
        <w:rPr>
          <w:rFonts w:ascii="Times New Roman" w:hAnsi="Times New Roman" w:cs="Times New Roman"/>
          <w:sz w:val="28"/>
          <w:szCs w:val="28"/>
        </w:rPr>
        <w:t xml:space="preserve"> принимали гостей</w:t>
      </w:r>
      <w:r w:rsidRPr="00853EB9">
        <w:rPr>
          <w:rFonts w:ascii="Times New Roman" w:hAnsi="Times New Roman" w:cs="Times New Roman"/>
          <w:sz w:val="28"/>
          <w:szCs w:val="28"/>
        </w:rPr>
        <w:t>».</w:t>
      </w:r>
    </w:p>
    <w:p w:rsidR="00853EB9" w:rsidRPr="00853EB9" w:rsidRDefault="00853EB9" w:rsidP="00FC1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Досуг «Играем вместе».</w:t>
      </w:r>
    </w:p>
    <w:p w:rsidR="00FC1509" w:rsidRPr="00F360E1" w:rsidRDefault="00FC1509" w:rsidP="00FC15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1509" w:rsidRDefault="00FC1509" w:rsidP="00FC1509">
      <w:pPr>
        <w:rPr>
          <w:sz w:val="28"/>
          <w:szCs w:val="28"/>
        </w:rPr>
      </w:pPr>
    </w:p>
    <w:p w:rsidR="00FC1509" w:rsidRDefault="00FC1509" w:rsidP="00FC1509">
      <w:pPr>
        <w:rPr>
          <w:sz w:val="28"/>
          <w:szCs w:val="28"/>
        </w:rPr>
      </w:pPr>
    </w:p>
    <w:p w:rsidR="00FC1509" w:rsidRDefault="00FC1509" w:rsidP="00FC1509">
      <w:pPr>
        <w:rPr>
          <w:sz w:val="28"/>
          <w:szCs w:val="28"/>
        </w:rPr>
      </w:pPr>
    </w:p>
    <w:p w:rsidR="00FC1509" w:rsidRDefault="00FC1509" w:rsidP="00FC1509">
      <w:pPr>
        <w:rPr>
          <w:sz w:val="28"/>
          <w:szCs w:val="28"/>
        </w:rPr>
      </w:pPr>
    </w:p>
    <w:p w:rsidR="005C75E6" w:rsidRPr="004D71C9" w:rsidRDefault="00FC1509" w:rsidP="005C75E6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  <w:shd w:val="clear" w:color="auto" w:fill="FFFFFF"/>
        </w:rPr>
      </w:pPr>
      <w:r w:rsidRPr="004D71C9">
        <w:rPr>
          <w:rFonts w:ascii="Times New Roman" w:hAnsi="Times New Roman" w:cs="Times New Roman"/>
          <w:b/>
          <w:color w:val="C00000"/>
          <w:sz w:val="56"/>
          <w:szCs w:val="56"/>
          <w:shd w:val="clear" w:color="auto" w:fill="FFFFFF"/>
        </w:rPr>
        <w:lastRenderedPageBreak/>
        <w:t xml:space="preserve">Вот как мы </w:t>
      </w:r>
      <w:r w:rsidR="00F5100F" w:rsidRPr="004D71C9">
        <w:rPr>
          <w:rFonts w:ascii="Times New Roman" w:hAnsi="Times New Roman" w:cs="Times New Roman"/>
          <w:b/>
          <w:color w:val="C00000"/>
          <w:sz w:val="56"/>
          <w:szCs w:val="56"/>
          <w:shd w:val="clear" w:color="auto" w:fill="FFFFFF"/>
        </w:rPr>
        <w:t>принимали гостей.</w:t>
      </w:r>
    </w:p>
    <w:p w:rsidR="00F5100F" w:rsidRPr="004D71C9" w:rsidRDefault="005C75E6" w:rsidP="005C75E6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  <w:shd w:val="clear" w:color="auto" w:fill="FFFFFF"/>
        </w:rPr>
      </w:pPr>
      <w:r w:rsidRPr="004D71C9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>Первая встреча.</w:t>
      </w:r>
    </w:p>
    <w:p w:rsidR="005F6EB3" w:rsidRDefault="00FC1509" w:rsidP="00FC1509">
      <w:pPr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приглаше</w:t>
      </w:r>
      <w:r w:rsidR="00A144E5">
        <w:rPr>
          <w:rFonts w:ascii="Times New Roman" w:hAnsi="Times New Roman" w:cs="Times New Roman"/>
          <w:sz w:val="28"/>
          <w:szCs w:val="28"/>
          <w:shd w:val="clear" w:color="auto" w:fill="FFFFFF"/>
        </w:rPr>
        <w:t>ния настал тот день, когда малыш</w:t>
      </w:r>
      <w:r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>и отправилис</w:t>
      </w:r>
      <w:r w:rsidR="00A144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 </w:t>
      </w:r>
      <w:r w:rsidR="00F510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гости к старшим ребятам. Мы </w:t>
      </w:r>
      <w:r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>ждали</w:t>
      </w:r>
      <w:r w:rsidR="005C75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</w:t>
      </w:r>
      <w:r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в группе были приготовлены игровые площадки для гостей.</w:t>
      </w:r>
      <w:r w:rsidRPr="00DA1E4D">
        <w:rPr>
          <w:rFonts w:ascii="Times New Roman" w:hAnsi="Times New Roman" w:cs="Times New Roman"/>
          <w:sz w:val="28"/>
          <w:szCs w:val="28"/>
        </w:rPr>
        <w:t xml:space="preserve"> </w:t>
      </w:r>
      <w:r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>Старшие ребята с такой любовью и нежностью встретили малышей, что не один из младших детей не расстроился, не заплакал и с интересом переступил порог незнакомой группы. Предложенная любимая подвижная игра быстро сплотила ребят. Ребята активно показывали свою группу, рассказывали про те игрушки и игры, в которые они любят играть и предложили их для игр малышам.  Ах! Сколько всего здесь интересного.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</w:t>
      </w:r>
      <w:r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просто разрешили и</w:t>
      </w:r>
      <w:r w:rsidR="00A144E5">
        <w:rPr>
          <w:rFonts w:ascii="Times New Roman" w:hAnsi="Times New Roman" w:cs="Times New Roman"/>
          <w:sz w:val="28"/>
          <w:szCs w:val="28"/>
          <w:shd w:val="clear" w:color="auto" w:fill="FFFFFF"/>
        </w:rPr>
        <w:t>грать в игрушки, а играли все вместе</w:t>
      </w:r>
      <w:r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A1E4D">
        <w:rPr>
          <w:rFonts w:ascii="Times New Roman" w:hAnsi="Times New Roman" w:cs="Times New Roman"/>
          <w:sz w:val="28"/>
          <w:szCs w:val="28"/>
        </w:rPr>
        <w:t xml:space="preserve"> </w:t>
      </w:r>
      <w:r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>Малыши перенимали опыт, внимательно следили за старшими ребятами.</w:t>
      </w:r>
      <w:r w:rsidR="005F6EB3" w:rsidRPr="005F6EB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</w:p>
    <w:p w:rsidR="005C75E6" w:rsidRDefault="005F6EB3" w:rsidP="005F6EB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FCF2F26" wp14:editId="4A50CBE6">
            <wp:extent cx="5940425" cy="3943985"/>
            <wp:effectExtent l="0" t="0" r="3175" b="0"/>
            <wp:docPr id="28" name="Рисунок 28" descr="G:\DCIM\100NCD90\DSC_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DCIM\100NCD90\DSC_5235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5E6" w:rsidRDefault="005C75E6" w:rsidP="005F6EB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5F6EB3">
        <w:rPr>
          <w:rFonts w:ascii="Times New Roman" w:hAnsi="Times New Roman" w:cs="Times New Roman"/>
          <w:sz w:val="28"/>
          <w:szCs w:val="28"/>
          <w:shd w:val="clear" w:color="auto" w:fill="FFFFFF"/>
        </w:rPr>
        <w:t>алышей  угощали, радушно принимали.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C75E6" w:rsidRDefault="005F6EB3" w:rsidP="005F6EB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>Старшие дети почувствовали свою значимость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преимущество своего возраста и опыта, полученного на занятиях и в игровой деятельности.</w:t>
      </w:r>
    </w:p>
    <w:p w:rsidR="00FC1509" w:rsidRDefault="005F6EB3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10CEB57B" wp14:editId="6514FCB5">
            <wp:extent cx="5940425" cy="3943985"/>
            <wp:effectExtent l="0" t="0" r="3175" b="0"/>
            <wp:docPr id="27" name="Рисунок 27" descr="G:\DCIM\100NCD90\DSC_5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DCIM\100NCD90\DSC_5372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5E6" w:rsidRDefault="005C75E6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5C75E6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Младшие д</w:t>
      </w:r>
      <w:r w:rsidR="00FC1509"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>ети получили большое удовольствие от посещения другой группы, возможности поиграть в новой обстановке, с новыми игрушками.</w:t>
      </w:r>
    </w:p>
    <w:p w:rsidR="00FC1509" w:rsidRPr="00DA1E4D" w:rsidRDefault="00FE7044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944408"/>
            <wp:effectExtent l="0" t="0" r="3175" b="0"/>
            <wp:docPr id="26" name="Рисунок 26" descr="G:\DCIM\100NCD90\DSC_5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DCIM\100NCD90\DSC_5375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509" w:rsidRDefault="005F6EB3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</w:t>
      </w:r>
      <w:r w:rsidR="00FC1509"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>алышам очень понравилось играть со старшими ребятам</w:t>
      </w:r>
      <w:r w:rsidR="00663DB2">
        <w:rPr>
          <w:rFonts w:ascii="Times New Roman" w:hAnsi="Times New Roman" w:cs="Times New Roman"/>
          <w:sz w:val="28"/>
          <w:szCs w:val="28"/>
          <w:shd w:val="clear" w:color="auto" w:fill="FFFFFF"/>
        </w:rPr>
        <w:t>и. Время пролетело незаметно, но нужно</w:t>
      </w:r>
      <w:r w:rsidR="00FC1509"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63D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было </w:t>
      </w:r>
      <w:r w:rsidR="00FC1509"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возвращаться </w:t>
      </w:r>
      <w:r w:rsidR="00663D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C1509"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>в свою группу. И</w:t>
      </w:r>
      <w:r w:rsidR="00FC1509">
        <w:rPr>
          <w:rFonts w:ascii="Times New Roman" w:hAnsi="Times New Roman" w:cs="Times New Roman"/>
          <w:sz w:val="28"/>
          <w:szCs w:val="28"/>
          <w:shd w:val="clear" w:color="auto" w:fill="FFFFFF"/>
        </w:rPr>
        <w:t>гр</w:t>
      </w:r>
      <w:r w:rsidR="00663DB2">
        <w:rPr>
          <w:rFonts w:ascii="Times New Roman" w:hAnsi="Times New Roman" w:cs="Times New Roman"/>
          <w:sz w:val="28"/>
          <w:szCs w:val="28"/>
          <w:shd w:val="clear" w:color="auto" w:fill="FFFFFF"/>
        </w:rPr>
        <w:t>ушки были разложены по местам. В</w:t>
      </w:r>
      <w:r w:rsidR="00FC1509"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>зр</w:t>
      </w:r>
      <w:r w:rsidR="00663DB2">
        <w:rPr>
          <w:rFonts w:ascii="Times New Roman" w:hAnsi="Times New Roman" w:cs="Times New Roman"/>
          <w:sz w:val="28"/>
          <w:szCs w:val="28"/>
          <w:shd w:val="clear" w:color="auto" w:fill="FFFFFF"/>
        </w:rPr>
        <w:t>ослые ребята взяли за руку  крошек и проводили в младшую</w:t>
      </w:r>
      <w:r w:rsidR="00FC1509"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группу.</w:t>
      </w:r>
    </w:p>
    <w:p w:rsidR="000E0E74" w:rsidRPr="00DA1E4D" w:rsidRDefault="000E0E74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Pr="000E0E74" w:rsidRDefault="000E0E74" w:rsidP="000E0E74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</w:pPr>
      <w:r w:rsidRPr="000E0E74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>Вторая встреча.</w:t>
      </w:r>
    </w:p>
    <w:p w:rsidR="00663DB2" w:rsidRDefault="00663DB2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663DB2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следующий день</w:t>
      </w:r>
      <w:r w:rsidR="00FC1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малыши</w:t>
      </w:r>
      <w:r w:rsidR="00FC1509"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большим удовольствием отправились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уже</w:t>
      </w:r>
      <w:r w:rsidR="00FC1509"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знакомую</w:t>
      </w:r>
      <w:r w:rsidR="000E0E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них</w:t>
      </w:r>
      <w:r w:rsidR="00FC1509"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старшую </w:t>
      </w:r>
      <w:r w:rsidR="00FC1509"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группу.</w:t>
      </w:r>
    </w:p>
    <w:p w:rsidR="00FC1509" w:rsidRDefault="00663DB2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="00FC1509"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ждал сюрприз</w:t>
      </w:r>
      <w:r w:rsidR="00FC1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C1509"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FC1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C1509"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>знакомство с мини-музеем «Ракушки». Этот музей</w:t>
      </w:r>
      <w:r w:rsidR="00FC1509" w:rsidRPr="00DA1E4D">
        <w:rPr>
          <w:rFonts w:ascii="Times New Roman" w:hAnsi="Times New Roman" w:cs="Times New Roman"/>
          <w:sz w:val="28"/>
          <w:szCs w:val="28"/>
        </w:rPr>
        <w:t xml:space="preserve"> </w:t>
      </w:r>
      <w:r w:rsidR="000E0E74">
        <w:rPr>
          <w:rFonts w:ascii="Times New Roman" w:hAnsi="Times New Roman" w:cs="Times New Roman"/>
          <w:sz w:val="28"/>
          <w:szCs w:val="28"/>
          <w:shd w:val="clear" w:color="auto" w:fill="FFFFFF"/>
        </w:rPr>
        <w:t>был создан в нашей</w:t>
      </w:r>
      <w:r w:rsidR="00FC1509"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группе совместно с родителями. Дети и родители с удовольствием делились своими камушками, ракушками, морскими звёздами и сувенирами, привезёнными с моря. Так общими усилиями в группе появилась большая коллекция «Морских сокровищ».</w:t>
      </w:r>
    </w:p>
    <w:p w:rsidR="00FC1509" w:rsidRPr="00DA1E4D" w:rsidRDefault="00663DB2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ребята </w:t>
      </w:r>
      <w:r w:rsidR="00FC1509"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пришли посмотреть </w:t>
      </w:r>
      <w:r w:rsidR="000E0E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="00FC1509"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>это чудо!</w:t>
      </w: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AB5AF1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944408"/>
            <wp:effectExtent l="0" t="0" r="3175" b="0"/>
            <wp:docPr id="1" name="Рисунок 1" descr="G:\DCIM\100NCD90\DSC_5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NCD90\DSC_5319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AB5AF1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944408"/>
            <wp:effectExtent l="0" t="0" r="3175" b="0"/>
            <wp:docPr id="2" name="Рисунок 2" descr="G:\DCIM\100NCD90\DSC_5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NCD90\DSC_5314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509" w:rsidRPr="000E0E74" w:rsidRDefault="00FC1509" w:rsidP="00FC150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E0E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Какая красота! Сколько всего неизвестного!</w:t>
      </w:r>
    </w:p>
    <w:p w:rsidR="000E0E74" w:rsidRDefault="000E0E74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6552A" w:rsidRDefault="00FC1509" w:rsidP="00FC1509">
      <w:pPr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Малыши как завороженные разглядывали ракушки </w:t>
      </w:r>
      <w:r w:rsidR="00663DB2">
        <w:rPr>
          <w:rFonts w:ascii="Times New Roman" w:hAnsi="Times New Roman" w:cs="Times New Roman"/>
          <w:sz w:val="28"/>
          <w:szCs w:val="28"/>
          <w:shd w:val="clear" w:color="auto" w:fill="FFFFFF"/>
        </w:rPr>
        <w:t>и камушки.</w:t>
      </w:r>
      <w:r w:rsidR="00663DB2" w:rsidRPr="00663DB2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</w:p>
    <w:p w:rsidR="00663DB2" w:rsidRDefault="00663DB2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81A0D50" wp14:editId="1A7DAFC0">
            <wp:extent cx="5940425" cy="3943985"/>
            <wp:effectExtent l="0" t="0" r="3175" b="0"/>
            <wp:docPr id="29" name="Рисунок 29" descr="G:\DCIM\100NCD90\DSC_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0NCD90\DSC_5313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52A" w:rsidRPr="000E0E74" w:rsidRDefault="000E0E74" w:rsidP="0076552A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E0E7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</w:t>
      </w:r>
      <w:r w:rsidR="0076552A" w:rsidRPr="000E0E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Посмотрите! Я поймал морскую звезду!</w:t>
      </w:r>
    </w:p>
    <w:p w:rsidR="00FC1509" w:rsidRPr="00AB5AF1" w:rsidRDefault="00AB5AF1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944408"/>
            <wp:effectExtent l="0" t="0" r="3175" b="0"/>
            <wp:docPr id="4" name="Рисунок 4" descr="G:\DCIM\100NCD90\DSC_5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0NCD90\DSC_5159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52A" w:rsidRDefault="00FC1509" w:rsidP="00FC1509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>Здесь всё можно трогать! Морскую звезду можно взять в руки, послушать море в огромной ракушке, а самое и</w:t>
      </w:r>
      <w:r w:rsidR="000E0E74">
        <w:rPr>
          <w:rFonts w:ascii="Times New Roman" w:hAnsi="Times New Roman" w:cs="Times New Roman"/>
          <w:sz w:val="28"/>
          <w:szCs w:val="28"/>
          <w:shd w:val="clear" w:color="auto" w:fill="FFFFFF"/>
        </w:rPr>
        <w:t>нтересное и удивительное для малышей оказались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яркие рыбки в аквариуме!</w:t>
      </w:r>
      <w:r w:rsidR="001209BC" w:rsidRPr="001209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C1509" w:rsidRPr="001209BC" w:rsidRDefault="001209BC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944408"/>
            <wp:effectExtent l="0" t="0" r="3175" b="0"/>
            <wp:docPr id="7" name="Рисунок 7" descr="G:\DCIM\100NCD90\DSC_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0NCD90\DSC_5211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509" w:rsidRDefault="00AB5AF1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944408"/>
            <wp:effectExtent l="0" t="0" r="3175" b="0"/>
            <wp:docPr id="5" name="Рисунок 5" descr="G:\DCIM\100NCD90\DSC_5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0NCD90\DSC_5203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E74" w:rsidRPr="00DA1E4D" w:rsidRDefault="000E0E74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6552A" w:rsidRPr="000E0E74" w:rsidRDefault="000E0E74" w:rsidP="0076552A">
      <w:pPr>
        <w:jc w:val="both"/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</w:pPr>
      <w:r w:rsidRPr="000E0E7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6552A" w:rsidRPr="000E0E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Малыш, ты слышишь море?</w:t>
      </w:r>
      <w:r w:rsidR="0076552A" w:rsidRPr="000E0E74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t xml:space="preserve"> </w:t>
      </w:r>
    </w:p>
    <w:p w:rsidR="0076552A" w:rsidRDefault="0076552A" w:rsidP="0076552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58C03B3" wp14:editId="7776D000">
            <wp:extent cx="5940425" cy="3943985"/>
            <wp:effectExtent l="0" t="0" r="3175" b="0"/>
            <wp:docPr id="30" name="Рисунок 30" descr="G:\DCIM\100NCD90\DSC_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0NCD90\DSC_5144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E74" w:rsidRDefault="000E0E74" w:rsidP="0076552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6552A" w:rsidRPr="000E0E74" w:rsidRDefault="000E0E74" w:rsidP="0076552A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E0E7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</w:t>
      </w:r>
      <w:r w:rsidR="0076552A" w:rsidRPr="000E0E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Эта морская звезда!  Бери, малыш, не бойся!</w:t>
      </w:r>
    </w:p>
    <w:p w:rsidR="00FC1509" w:rsidRDefault="0076552A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F54DC97" wp14:editId="259F8ABD">
            <wp:extent cx="5940425" cy="3943985"/>
            <wp:effectExtent l="0" t="0" r="3175" b="0"/>
            <wp:docPr id="31" name="Рисунок 31" descr="G:\DCIM\100NCD90\DSC_5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00NCD90\DSC_5369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76552A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8F025A0" wp14:editId="0FE04737">
            <wp:extent cx="5940425" cy="3943985"/>
            <wp:effectExtent l="0" t="0" r="3175" b="0"/>
            <wp:docPr id="33" name="Рисунок 33" descr="G:\DCIM\100NCD90\DSC_5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CIM\100NCD90\DSC_5198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0E0E74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Ребята</w:t>
      </w:r>
      <w:r w:rsidR="00FC1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видели рыбок, играли ракушками и морскими камнями, познакомились с морскими звёздами.</w:t>
      </w:r>
    </w:p>
    <w:p w:rsidR="00FC1509" w:rsidRPr="000E0E74" w:rsidRDefault="00FC1509" w:rsidP="00FC150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E0E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Игра в песок увлекла больших и маленьких.</w:t>
      </w:r>
      <w:r w:rsidR="00A85208" w:rsidRPr="00A852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85208" w:rsidRPr="00A852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Играли все вместе.</w:t>
      </w:r>
    </w:p>
    <w:p w:rsidR="00FC1509" w:rsidRDefault="006C64B2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944408"/>
            <wp:effectExtent l="0" t="0" r="3175" b="0"/>
            <wp:docPr id="11" name="Рисунок 11" descr="G:\DCIM\100NCD90\DSC_5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DCIM\100NCD90\DSC_5176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509" w:rsidRDefault="001209BC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944408"/>
            <wp:effectExtent l="0" t="0" r="3175" b="0"/>
            <wp:docPr id="10" name="Рисунок 10" descr="G:\DCIM\100NCD90\DSC_5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CIM\100NCD90\DSC_5179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509" w:rsidRDefault="00E702E4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</w:t>
      </w:r>
      <w:r w:rsidR="009823F7"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>аждому ребёнку хотелось поделиться своим впечатлением о мор</w:t>
      </w:r>
      <w:r w:rsidR="009823F7">
        <w:rPr>
          <w:rFonts w:ascii="Times New Roman" w:hAnsi="Times New Roman" w:cs="Times New Roman"/>
          <w:sz w:val="28"/>
          <w:szCs w:val="28"/>
          <w:shd w:val="clear" w:color="auto" w:fill="FFFFFF"/>
        </w:rPr>
        <w:t>е. Каждому хотелось рассказать, как он собирал камушки, искал</w:t>
      </w:r>
      <w:r w:rsidR="009823F7"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ракушки, строил песочные замки.</w:t>
      </w:r>
    </w:p>
    <w:p w:rsidR="00FC1509" w:rsidRDefault="006C64B2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944408"/>
            <wp:effectExtent l="0" t="0" r="3175" b="0"/>
            <wp:docPr id="12" name="Рисунок 12" descr="G:\DCIM\100NCD90\DSC_5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DCIM\100NCD90\DSC_5182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2E4" w:rsidRPr="00E702E4" w:rsidRDefault="00E702E4" w:rsidP="00FC150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702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Вот какой получился песочный берег!</w:t>
      </w:r>
    </w:p>
    <w:p w:rsidR="009823F7" w:rsidRPr="00E702E4" w:rsidRDefault="00E702E4" w:rsidP="009823F7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944408"/>
            <wp:effectExtent l="0" t="0" r="3175" b="0"/>
            <wp:docPr id="36" name="Рисунок 36" descr="G:\DCIM\100NCD90\DSC_5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NCD90\DSC_5187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Такой способ общения доставил детям множество положительных эмоций, вызвал желание помогать друг другу, делиться игрушками, узнавать что-то новое.</w:t>
      </w:r>
    </w:p>
    <w:p w:rsidR="00FC1509" w:rsidRPr="000E0E74" w:rsidRDefault="00FC1509" w:rsidP="00FC150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E0E7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 хорошо! Теперь у нас есть новые друзья!</w:t>
      </w: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6C64B2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944408"/>
            <wp:effectExtent l="0" t="0" r="3175" b="0"/>
            <wp:docPr id="13" name="Рисунок 13" descr="G:\DCIM\100NCD90\DSC_5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DCIM\100NCD90\DSC_5224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3F7" w:rsidRPr="00F5100F" w:rsidRDefault="009823F7" w:rsidP="009823F7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510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Время пролетело незаметно.</w:t>
      </w:r>
      <w:r w:rsidR="00F5100F" w:rsidRPr="00F510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E702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F5100F" w:rsidRPr="00F510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  здорово</w:t>
      </w:r>
      <w:r w:rsidR="00E702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х</w:t>
      </w:r>
      <w:r w:rsidR="00F5100F" w:rsidRPr="00F510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="00E702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дить в гости!</w:t>
      </w:r>
    </w:p>
    <w:p w:rsidR="009823F7" w:rsidRPr="00F5100F" w:rsidRDefault="009823F7" w:rsidP="009823F7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5100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Мы обязательно ещё к вам  придём!</w:t>
      </w:r>
    </w:p>
    <w:p w:rsidR="00FC1509" w:rsidRDefault="00FC1509" w:rsidP="00FC150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24369" w:rsidRPr="00F5100F" w:rsidRDefault="00E24369" w:rsidP="00FC150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C1509" w:rsidRDefault="00E702E4" w:rsidP="00E702E4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</w:pPr>
      <w:r w:rsidRPr="00E702E4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>Третья встреча.</w:t>
      </w:r>
    </w:p>
    <w:p w:rsidR="00E24369" w:rsidRPr="00E702E4" w:rsidRDefault="00E24369" w:rsidP="00E702E4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</w:pPr>
    </w:p>
    <w:p w:rsidR="00F5100F" w:rsidRPr="00E702E4" w:rsidRDefault="00F5100F" w:rsidP="00F5100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02E4">
        <w:rPr>
          <w:rFonts w:ascii="Times New Roman" w:hAnsi="Times New Roman" w:cs="Times New Roman"/>
          <w:sz w:val="28"/>
          <w:szCs w:val="28"/>
          <w:shd w:val="clear" w:color="auto" w:fill="FFFFFF"/>
        </w:rPr>
        <w:t>Теперь пришла очередь малышам принимать гостей!</w:t>
      </w:r>
      <w:r w:rsidR="00E702E4" w:rsidRPr="00E702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Наши ребята пришли посмотреть, как живут малыши</w:t>
      </w:r>
      <w:r w:rsidR="00570F8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D2241" w:rsidRPr="00DA1E4D" w:rsidRDefault="007D2241" w:rsidP="007D224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вот мы в младшей группе. </w:t>
      </w:r>
    </w:p>
    <w:p w:rsidR="009775DF" w:rsidRDefault="009775DF" w:rsidP="00FC150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24369" w:rsidRDefault="00570F8B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</w:t>
      </w:r>
      <w:r w:rsidR="00FC1509">
        <w:rPr>
          <w:rFonts w:ascii="Times New Roman" w:hAnsi="Times New Roman" w:cs="Times New Roman"/>
          <w:sz w:val="28"/>
          <w:szCs w:val="28"/>
          <w:shd w:val="clear" w:color="auto" w:fill="FFFFFF"/>
        </w:rPr>
        <w:t>ришли не с пустыми руками, а с подарками</w:t>
      </w:r>
      <w:r w:rsidR="009823F7">
        <w:rPr>
          <w:rFonts w:ascii="Times New Roman" w:hAnsi="Times New Roman" w:cs="Times New Roman"/>
          <w:sz w:val="28"/>
          <w:szCs w:val="28"/>
          <w:shd w:val="clear" w:color="auto" w:fill="FFFFFF"/>
        </w:rPr>
        <w:t>. Принесли</w:t>
      </w:r>
      <w:r w:rsidR="00890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своим друзьям</w:t>
      </w:r>
      <w:r w:rsidR="00FC1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книги с картинками и свои рисунки.</w:t>
      </w:r>
    </w:p>
    <w:p w:rsidR="00FC1509" w:rsidRDefault="006C64B2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944408"/>
            <wp:effectExtent l="0" t="0" r="3175" b="0"/>
            <wp:docPr id="14" name="Рисунок 14" descr="G:\DCIM\100NCD90\DSC_5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DCIM\100NCD90\DSC_5758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369" w:rsidRDefault="006C64B2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944408"/>
            <wp:effectExtent l="0" t="0" r="3175" b="0"/>
            <wp:docPr id="15" name="Рисунок 15" descr="G:\DCIM\100NCD90\DSC_5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DCIM\100NCD90\DSC_5760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141C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 приятно получать подарки! «Большое спасибо»- говорили малыши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C1509" w:rsidRDefault="00FC1509" w:rsidP="00F35D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41C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Затем маленькие дети побежали к своим игрушкам, а старшие ребята стали осматриваться в группе: им было непривычно видеть маленькие столы, стульчики. Они с удовольствием посидели на маленьких стульчиках, вспоминали игрушки, в которые сами, когда – то играли.</w:t>
      </w:r>
    </w:p>
    <w:p w:rsidR="00FC1509" w:rsidRDefault="006C64B2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944408"/>
            <wp:effectExtent l="0" t="0" r="3175" b="0"/>
            <wp:docPr id="16" name="Рисунок 16" descr="G:\DCIM\100NCD90\DSC_5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DCIM\100NCD90\DSC_5778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5DF" w:rsidRDefault="009775DF" w:rsidP="00F35D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Пришло время малышам удивить своих гостей.</w:t>
      </w:r>
    </w:p>
    <w:p w:rsidR="009775DF" w:rsidRPr="00890571" w:rsidRDefault="009775DF" w:rsidP="00F35DC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905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 Дорогие гости, мы приглашаем вас посмотреть вместе с нами мультфильм про дружбу.</w:t>
      </w:r>
    </w:p>
    <w:p w:rsidR="00FC1509" w:rsidRDefault="009775DF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202DCF79" wp14:editId="187D0F7B">
            <wp:extent cx="5940425" cy="3943985"/>
            <wp:effectExtent l="0" t="0" r="3175" b="0"/>
            <wp:docPr id="34" name="Рисунок 34" descr="G:\DCIM\100NCD90\DSC_5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DCIM\100NCD90\DSC_5772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775DF" w:rsidRDefault="009775DF" w:rsidP="00F35D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Просмотр получился отличный. Как много впечатлений сегодня!</w:t>
      </w:r>
    </w:p>
    <w:p w:rsidR="009775DF" w:rsidRPr="00F141C9" w:rsidRDefault="00890571" w:rsidP="00F35DC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90571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9775DF" w:rsidRPr="00F141C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Приходите к нам ещё! Мы всегда рады гостям!</w:t>
      </w: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90571" w:rsidRDefault="00890571" w:rsidP="00890571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</w:pPr>
    </w:p>
    <w:p w:rsidR="00890571" w:rsidRPr="00890571" w:rsidRDefault="00890571" w:rsidP="00890571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</w:pPr>
      <w:r w:rsidRPr="00890571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>Четвёртая встреча.</w:t>
      </w:r>
    </w:p>
    <w:p w:rsidR="00890571" w:rsidRDefault="00890571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35DC4">
      <w:pPr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Следующая </w:t>
      </w:r>
      <w:r w:rsidRPr="006942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встреча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больших и маленьких ребят</w:t>
      </w:r>
      <w:r w:rsidRPr="006942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состоялась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средней группе, где была организована площадка для совместной игры «Животные леса».</w:t>
      </w:r>
      <w:r w:rsidRPr="008C3FE1">
        <w:t xml:space="preserve"> </w:t>
      </w:r>
    </w:p>
    <w:p w:rsidR="00FC1509" w:rsidRPr="008C3FE1" w:rsidRDefault="00890571" w:rsidP="00F35D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нашей группе мы</w:t>
      </w:r>
      <w:r w:rsidR="00FC1509" w:rsidRPr="008C3F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создали ещё два замечательных мини-музея</w:t>
      </w:r>
    </w:p>
    <w:p w:rsidR="00890571" w:rsidRDefault="00FC1509" w:rsidP="00F35DC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905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«Животные леса»</w:t>
      </w:r>
      <w:r w:rsidRPr="008C3F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Pr="008905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«Домашние живот</w:t>
      </w:r>
      <w:r w:rsidR="009775DF" w:rsidRPr="008905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ные»</w:t>
      </w:r>
      <w:r w:rsidR="008905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FC1509" w:rsidRDefault="00890571" w:rsidP="00F35D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9775DF">
        <w:rPr>
          <w:rFonts w:ascii="Times New Roman" w:hAnsi="Times New Roman" w:cs="Times New Roman"/>
          <w:sz w:val="28"/>
          <w:szCs w:val="28"/>
          <w:shd w:val="clear" w:color="auto" w:fill="FFFFFF"/>
        </w:rPr>
        <w:t>не забыли пригласить новых друзей.</w:t>
      </w:r>
    </w:p>
    <w:p w:rsidR="00890571" w:rsidRDefault="00890571" w:rsidP="0089057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90571" w:rsidRDefault="00890571" w:rsidP="00890571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944408"/>
            <wp:effectExtent l="0" t="0" r="3175" b="0"/>
            <wp:docPr id="37" name="Рисунок 37" descr="G:\DCIM\100NCD90\DSC_5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0NCD90\DSC_5386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71" w:rsidRPr="00890571" w:rsidRDefault="00890571" w:rsidP="00890571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90571" w:rsidRDefault="00890571" w:rsidP="00890571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</w:t>
      </w:r>
      <w:r w:rsidRPr="008905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ого тут только нет!</w:t>
      </w: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A24C12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944408"/>
            <wp:effectExtent l="0" t="0" r="3175" b="0"/>
            <wp:docPr id="20" name="Рисунок 20" descr="G:\DCIM\100NCD90\DSC_5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DCIM\100NCD90\DSC_5384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241" w:rsidRDefault="009D2241" w:rsidP="009D224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Вот это малышам</w:t>
      </w:r>
      <w:r w:rsidR="00FC1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очень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интересно! Многих животных </w:t>
      </w:r>
      <w:r w:rsidR="00FC1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уже </w:t>
      </w:r>
      <w:r w:rsidR="00FC1509">
        <w:rPr>
          <w:rFonts w:ascii="Times New Roman" w:hAnsi="Times New Roman" w:cs="Times New Roman"/>
          <w:sz w:val="28"/>
          <w:szCs w:val="28"/>
          <w:shd w:val="clear" w:color="auto" w:fill="FFFFFF"/>
        </w:rPr>
        <w:t>знают и любят.</w:t>
      </w:r>
      <w:r w:rsidRPr="009D22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D2241" w:rsidRDefault="00A144E5" w:rsidP="009D224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5C185D7" wp14:editId="0C386293">
            <wp:extent cx="5940425" cy="3944408"/>
            <wp:effectExtent l="0" t="0" r="3175" b="0"/>
            <wp:docPr id="23" name="Рисунок 23" descr="G:\DCIM\100NCD90\DSC_5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DCIM\100NCD90\DSC_5338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241" w:rsidRDefault="009D2241" w:rsidP="009D224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22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Какая прекрасная возможность поиграть такой коллекцией зверей!</w:t>
      </w:r>
    </w:p>
    <w:p w:rsidR="00FC1509" w:rsidRDefault="00A24C12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944408"/>
            <wp:effectExtent l="0" t="0" r="3175" b="0"/>
            <wp:docPr id="22" name="Рисунок 22" descr="G:\DCIM\100NCD90\DSC_5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DCIM\100NCD90\DSC_5325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208" w:rsidRDefault="000427B6" w:rsidP="00A8520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</w:t>
      </w:r>
      <w:r w:rsidRPr="008C3FE1">
        <w:rPr>
          <w:rFonts w:ascii="Times New Roman" w:hAnsi="Times New Roman" w:cs="Times New Roman"/>
          <w:sz w:val="28"/>
          <w:szCs w:val="28"/>
          <w:shd w:val="clear" w:color="auto" w:fill="FFFFFF"/>
        </w:rPr>
        <w:t>ыла организована площадка для совместной игры.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85208" w:rsidRPr="008C3FE1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старшего и младшего возраста совместно играли, общались, дружно взаимодействовали.</w:t>
      </w:r>
    </w:p>
    <w:p w:rsidR="00FC1509" w:rsidRDefault="00A24C12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944408"/>
            <wp:effectExtent l="0" t="0" r="3175" b="0"/>
            <wp:docPr id="18" name="Рисунок 18" descr="G:\DCIM\100NCD90\DSC_5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DCIM\100NCD90\DSC_5365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509" w:rsidRPr="008C3FE1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3FE1">
        <w:rPr>
          <w:rFonts w:ascii="Times New Roman" w:hAnsi="Times New Roman" w:cs="Times New Roman"/>
          <w:sz w:val="28"/>
          <w:szCs w:val="28"/>
          <w:shd w:val="clear" w:color="auto" w:fill="FFFFFF"/>
        </w:rPr>
        <w:t>Малыши перенимали опыт, внимательно следили за старшими ребятами.</w:t>
      </w:r>
    </w:p>
    <w:p w:rsidR="00FC1509" w:rsidRDefault="008E03DF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099FC76" wp14:editId="4E770FAF">
            <wp:extent cx="5940425" cy="3944408"/>
            <wp:effectExtent l="0" t="0" r="3175" b="0"/>
            <wp:docPr id="35" name="Рисунок 35" descr="G:\DCIM\100NCD90\DSC_5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NCD90\DSC_5366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F4DE5" w:rsidRPr="00CF4DE5" w:rsidRDefault="00CF4DE5" w:rsidP="00F35DC4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</w:pPr>
      <w:r w:rsidRPr="00CF4DE5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>Пятая  встреча.</w:t>
      </w:r>
    </w:p>
    <w:p w:rsidR="00CF4DE5" w:rsidRDefault="00CF4DE5" w:rsidP="00F35D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нашей группы ответственно от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носятся к своему здоровью. И мы</w:t>
      </w:r>
      <w:r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решили пригласить малышей к себе на зарядку, чтобы показать им, как правильно выполнять упражнения. Маленькие дети старались выполнять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упражнения, внимательно следили за большими ребятами</w:t>
      </w:r>
      <w:r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>. И пусть не всё у них получалось, но царила атмосфера дружбы и радости.</w:t>
      </w:r>
    </w:p>
    <w:p w:rsidR="00CF4DE5" w:rsidRPr="00CF4DE5" w:rsidRDefault="00CF4DE5" w:rsidP="00F35DC4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</w:pPr>
      <w:r w:rsidRPr="00CF4DE5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>Шестая  встреча.</w:t>
      </w:r>
    </w:p>
    <w:p w:rsidR="00CF4DE5" w:rsidRPr="00DA1E4D" w:rsidRDefault="00CF4DE5" w:rsidP="00F35D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Весело и задорно прошло  музыкальное развлечение</w:t>
      </w:r>
      <w:r w:rsidRPr="00DA1E4D">
        <w:rPr>
          <w:rFonts w:ascii="Times New Roman" w:hAnsi="Times New Roman" w:cs="Times New Roman"/>
          <w:sz w:val="28"/>
          <w:szCs w:val="28"/>
          <w:shd w:val="clear" w:color="auto" w:fill="FFFFFF"/>
        </w:rPr>
        <w:t>. Все вместе танцевали, пели, играли. И хотя старшие ребята испытывали некоторые сложности в выполнении совместных танцевальных движений, старались не доставлять неудобства малышам, когда движения были парными.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участники получили огромное удовольствие от такого совместного мероприятия.</w:t>
      </w:r>
    </w:p>
    <w:p w:rsidR="00CF4DE5" w:rsidRDefault="00CF4DE5" w:rsidP="00F35D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35DC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447C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Большое спасиб</w:t>
      </w:r>
      <w:r w:rsidR="00DE70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 воспитателям и ребятам младшей</w:t>
      </w:r>
      <w:r w:rsidRPr="003447C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группы за то, что доставили нам столько радости</w:t>
      </w:r>
      <w:r w:rsidR="00DE70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 возможности принимать гостей, ходить в гости, готовить подарки</w:t>
      </w:r>
      <w:r w:rsidR="000427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DE70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для друзей и  проявить себя в общении с младшими</w:t>
      </w:r>
      <w:r w:rsidRPr="003447C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!</w:t>
      </w:r>
    </w:p>
    <w:p w:rsidR="00FC1509" w:rsidRPr="003447C0" w:rsidRDefault="00FC1509" w:rsidP="00F35DC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Было много приятных и радостных моментов!</w:t>
      </w:r>
    </w:p>
    <w:p w:rsidR="00FC1509" w:rsidRPr="003447C0" w:rsidRDefault="008E03DF" w:rsidP="00F35DC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 для</w:t>
      </w:r>
      <w:r w:rsidR="00FC15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малышей это было настоящим путешествием в мир чего-то нового,  интересного, увлекательного.</w:t>
      </w:r>
    </w:p>
    <w:p w:rsidR="00FC1509" w:rsidRPr="00A85208" w:rsidRDefault="00FC1509" w:rsidP="00F35DC4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</w:pPr>
      <w:r w:rsidRPr="00A85208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 xml:space="preserve">А самое главное - мы </w:t>
      </w:r>
      <w:r w:rsidR="008E03DF" w:rsidRPr="00A85208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 xml:space="preserve">все </w:t>
      </w:r>
      <w:r w:rsidRPr="00A85208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>нашли новых и верных друзей!</w:t>
      </w: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A24C12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944408"/>
            <wp:effectExtent l="0" t="0" r="3175" b="0"/>
            <wp:docPr id="21" name="Рисунок 21" descr="G:\DCIM\100NCD90\DSC_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DCIM\100NCD90\DSC_5358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7B6" w:rsidRPr="00A85208" w:rsidRDefault="00FC1509" w:rsidP="00F35DC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05A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Вот и подошёл к концу наш проект. Данный опыт межгруппового общения может быть применен в любом детском саду.</w:t>
      </w:r>
      <w:r w:rsidR="00A85208" w:rsidRPr="00A852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85208" w:rsidRPr="00A852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Важным для себя во взаимодействии разных возрастов в игровой деятельности мы видим в возможности освоения нового материала в игровой форме.</w:t>
      </w:r>
    </w:p>
    <w:p w:rsidR="00FC1509" w:rsidRPr="00A85208" w:rsidRDefault="00FC1509" w:rsidP="00F35DC4">
      <w:pPr>
        <w:spacing w:line="360" w:lineRule="auto"/>
        <w:jc w:val="both"/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</w:pPr>
      <w:r w:rsidRPr="00A85208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>Ценность этого проекта заключается  в том, что в нем задействовано много участников и  для каждого решаются свои задачи. Особо хочется отметить эмоциональный фон, атмосферу радости и доверия.</w:t>
      </w:r>
    </w:p>
    <w:p w:rsidR="00FC1509" w:rsidRPr="00205A78" w:rsidRDefault="00FC1509" w:rsidP="00FC150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C1509" w:rsidRPr="00205A78" w:rsidRDefault="00FC1509" w:rsidP="00FC1509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Pr="00205A78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Pr="008C3FE1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Pr="008C3FE1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Pr="008C3FE1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Pr="008C3FE1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Pr="008C3FE1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Pr="008C3FE1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Pr="00DA1E4D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C1509" w:rsidRPr="00DA1E4D" w:rsidRDefault="00FC1509" w:rsidP="00FC150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C0D91" w:rsidRDefault="002C0D91"/>
    <w:sectPr w:rsidR="002C0D91" w:rsidSect="00F35DC4">
      <w:pgSz w:w="11906" w:h="16838"/>
      <w:pgMar w:top="1134" w:right="850" w:bottom="1134" w:left="1701" w:header="708" w:footer="708" w:gutter="0"/>
      <w:pgBorders w:offsetFrom="page">
        <w:top w:val="thinThickSmallGap" w:sz="24" w:space="24" w:color="4BACC6" w:themeColor="accent5"/>
        <w:left w:val="thinThickSmallGap" w:sz="24" w:space="24" w:color="4BACC6" w:themeColor="accent5"/>
        <w:bottom w:val="thickThinSmallGap" w:sz="24" w:space="24" w:color="4BACC6" w:themeColor="accent5"/>
        <w:right w:val="thickThinSmallGap" w:sz="24" w:space="24" w:color="4BACC6" w:themeColor="accent5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326"/>
    <w:rsid w:val="00035DF5"/>
    <w:rsid w:val="000427B6"/>
    <w:rsid w:val="000B3B67"/>
    <w:rsid w:val="000E0E74"/>
    <w:rsid w:val="001209BC"/>
    <w:rsid w:val="002C0D91"/>
    <w:rsid w:val="00307326"/>
    <w:rsid w:val="004D71C9"/>
    <w:rsid w:val="00570F8B"/>
    <w:rsid w:val="005B5D42"/>
    <w:rsid w:val="005C75E6"/>
    <w:rsid w:val="005D39C2"/>
    <w:rsid w:val="005F6EB3"/>
    <w:rsid w:val="00632A1B"/>
    <w:rsid w:val="00663DB2"/>
    <w:rsid w:val="00673D87"/>
    <w:rsid w:val="006C64B2"/>
    <w:rsid w:val="0076552A"/>
    <w:rsid w:val="007D2241"/>
    <w:rsid w:val="00853EB9"/>
    <w:rsid w:val="00890571"/>
    <w:rsid w:val="008A514F"/>
    <w:rsid w:val="008E03DF"/>
    <w:rsid w:val="009775DF"/>
    <w:rsid w:val="009823F7"/>
    <w:rsid w:val="009D2241"/>
    <w:rsid w:val="00A144E5"/>
    <w:rsid w:val="00A24C12"/>
    <w:rsid w:val="00A85208"/>
    <w:rsid w:val="00A90CE0"/>
    <w:rsid w:val="00AB5AF1"/>
    <w:rsid w:val="00AC4226"/>
    <w:rsid w:val="00CF4DE5"/>
    <w:rsid w:val="00DD5EC0"/>
    <w:rsid w:val="00DE7030"/>
    <w:rsid w:val="00DF5D9F"/>
    <w:rsid w:val="00E061D8"/>
    <w:rsid w:val="00E24369"/>
    <w:rsid w:val="00E3702D"/>
    <w:rsid w:val="00E637DD"/>
    <w:rsid w:val="00E702E4"/>
    <w:rsid w:val="00F27E6D"/>
    <w:rsid w:val="00F35DC4"/>
    <w:rsid w:val="00F5100F"/>
    <w:rsid w:val="00FC1509"/>
    <w:rsid w:val="00FE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F5EDB4-2858-45E7-ACD5-5410403E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5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A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1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32D4D-E78A-4BAE-8D15-821BFB1BA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3</cp:revision>
  <dcterms:created xsi:type="dcterms:W3CDTF">2023-10-01T17:56:00Z</dcterms:created>
  <dcterms:modified xsi:type="dcterms:W3CDTF">2023-11-10T19:32:00Z</dcterms:modified>
</cp:coreProperties>
</file>