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F5" w:rsidRPr="006C5FF5" w:rsidRDefault="006C5FF5" w:rsidP="006C5F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C5FF5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6C5FF5" w:rsidRPr="006C5FF5" w:rsidRDefault="006C5FF5" w:rsidP="006C5FF5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C5FF5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6C5FF5" w:rsidRPr="006C5FF5" w:rsidRDefault="006C5FF5" w:rsidP="006C5FF5">
      <w:pPr>
        <w:rPr>
          <w:rFonts w:ascii="Calibri" w:eastAsia="Times New Roman" w:hAnsi="Calibri" w:cs="Times New Roman"/>
          <w:lang w:eastAsia="ru-RU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BD7287" w:rsidRDefault="006C5FF5" w:rsidP="006C5FF5">
      <w:pPr>
        <w:jc w:val="center"/>
        <w:rPr>
          <w:rFonts w:ascii="Times New Roman" w:eastAsia="Calibri" w:hAnsi="Times New Roman" w:cs="Times New Roman"/>
          <w:b/>
          <w:color w:val="FF0000"/>
          <w:sz w:val="56"/>
          <w:szCs w:val="56"/>
        </w:rPr>
      </w:pPr>
      <w:r w:rsidRPr="00BD7287">
        <w:rPr>
          <w:rFonts w:ascii="Times New Roman" w:eastAsia="Calibri" w:hAnsi="Times New Roman" w:cs="Times New Roman"/>
          <w:b/>
          <w:color w:val="FF0000"/>
          <w:sz w:val="56"/>
          <w:szCs w:val="56"/>
        </w:rPr>
        <w:t>Консультация для воспитателей</w:t>
      </w:r>
    </w:p>
    <w:p w:rsidR="006C5FF5" w:rsidRPr="00BD7287" w:rsidRDefault="006C5FF5" w:rsidP="00BD7287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  <w:r w:rsidRPr="00BD7287">
        <w:rPr>
          <w:rFonts w:ascii="Times New Roman" w:eastAsia="Calibri" w:hAnsi="Times New Roman" w:cs="Times New Roman"/>
          <w:b/>
          <w:color w:val="7030A0"/>
          <w:sz w:val="56"/>
          <w:szCs w:val="56"/>
        </w:rPr>
        <w:t>«</w:t>
      </w:r>
      <w:r w:rsidR="00BD7287" w:rsidRPr="00BD7287">
        <w:rPr>
          <w:rFonts w:ascii="Times New Roman" w:eastAsia="Times New Roman" w:hAnsi="Times New Roman" w:cs="Times New Roman"/>
          <w:b/>
          <w:color w:val="7030A0"/>
          <w:kern w:val="36"/>
          <w:sz w:val="56"/>
          <w:szCs w:val="56"/>
          <w:lang w:eastAsia="ru-RU"/>
        </w:rPr>
        <w:t>Развитие мелкой моторики через игры с песком</w:t>
      </w:r>
      <w:r w:rsidRPr="00BD7287">
        <w:rPr>
          <w:rFonts w:ascii="Times New Roman" w:eastAsia="Calibri" w:hAnsi="Times New Roman" w:cs="Times New Roman"/>
          <w:b/>
          <w:color w:val="7030A0"/>
          <w:sz w:val="56"/>
          <w:szCs w:val="56"/>
        </w:rPr>
        <w:t>»</w:t>
      </w:r>
    </w:p>
    <w:p w:rsidR="006C5FF5" w:rsidRPr="00BD7287" w:rsidRDefault="006C5FF5" w:rsidP="006C5FF5">
      <w:pPr>
        <w:rPr>
          <w:rFonts w:ascii="Calibri" w:eastAsia="Calibri" w:hAnsi="Calibri" w:cs="Times New Roman"/>
          <w:sz w:val="32"/>
          <w:szCs w:val="32"/>
        </w:rPr>
      </w:pPr>
    </w:p>
    <w:p w:rsidR="006C5FF5" w:rsidRPr="006C5FF5" w:rsidRDefault="006C5FF5" w:rsidP="00BD7287">
      <w:pPr>
        <w:spacing w:line="240" w:lineRule="auto"/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rPr>
          <w:rFonts w:ascii="Calibri" w:eastAsia="Calibri" w:hAnsi="Calibri" w:cs="Times New Roman"/>
        </w:rPr>
      </w:pPr>
    </w:p>
    <w:p w:rsidR="006C5FF5" w:rsidRPr="006C5FF5" w:rsidRDefault="006C5FF5" w:rsidP="006C5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</w:p>
    <w:p w:rsidR="006C5FF5" w:rsidRPr="006C5FF5" w:rsidRDefault="006C5FF5" w:rsidP="006C5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E77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</w:t>
      </w:r>
      <w:bookmarkStart w:id="0" w:name="_GoBack"/>
      <w:bookmarkEnd w:id="0"/>
      <w:r w:rsidR="006F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высшей </w:t>
      </w:r>
      <w:r w:rsidRPr="006C5F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</w:p>
    <w:p w:rsidR="006C5FF5" w:rsidRPr="006C5FF5" w:rsidRDefault="006C5FF5" w:rsidP="006C5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6C5FF5" w:rsidRDefault="006C5FF5" w:rsidP="006C5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FE" w:rsidRPr="00682F4F" w:rsidRDefault="00881DFE" w:rsidP="00682F4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682F4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lastRenderedPageBreak/>
        <w:t>Развитие мелкой моторики через игры с песком</w:t>
      </w:r>
    </w:p>
    <w:p w:rsidR="00881DFE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 малыша говорить, необходимо не только тренировать его артикуляционный аппарат, но и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мелкую моторику рук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1DFE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Мелкая моторика</w:t>
      </w:r>
      <w:r w:rsidRPr="00682F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совокупность скоординированных действий нервной, мышечной и костной систем, часто в сочетании со зрительной системой в выполнении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мелких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точных движений кистями и пальцами рук и ног.</w:t>
      </w:r>
    </w:p>
    <w:p w:rsidR="00881DFE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рук – это основа для формирования навыков самообслуживания у детей. Уровень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тонкой моторики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важных показателей готовности ребенка к обучению в школе. Движения пальцев рук влияют на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моторной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функции речи и стимулируют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других психических функций – мышления, памяти, внимания.</w:t>
      </w:r>
    </w:p>
    <w:p w:rsidR="00682F4F" w:rsidRDefault="00881DFE" w:rsidP="00682F4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Развивать мелкую моторику можно </w:t>
      </w:r>
      <w:r w:rsidR="00682F4F" w:rsidRPr="00682F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по-разному</w:t>
      </w:r>
      <w:r w:rsid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1DFE" w:rsidRPr="00682F4F" w:rsidRDefault="00682F4F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могут 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быть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пальчиковые </w:t>
      </w:r>
      <w:r w:rsidR="00881DFE"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и гимнастика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упражнения с крупой, зернобобовыми, семечками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(аппликация, выкладывание на пластилине, рисование по манке)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="00881DFE"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пуговицами</w:t>
      </w:r>
      <w:r w:rsidR="00881DFE" w:rsidRPr="0068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(застегивать-расстегивать, выкладывание орнамента, нанизывание и др.)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занятия со счетными палочками, спичками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(выполнение заданий по схеме и без неё)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работа с бумагой (аппликация, сминание и выравнивание бумажных комочков, наматывание на них ниток, работа с трафаретами); упражнения в тетрадях в клеточку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(штриховка, графические диктанты)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работу с </w:t>
      </w:r>
      <w:r w:rsidR="00881DFE"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мелко нарезанной</w:t>
      </w:r>
      <w:r w:rsidR="00881DFE" w:rsidRPr="0068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81DFE"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нитью</w:t>
      </w:r>
      <w:r w:rsidR="00881DFE" w:rsidRPr="0068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(аппликация)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с вами остановимся на более новом и более интересном для детей методе как </w:t>
      </w:r>
      <w:r w:rsidRPr="00682F4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«песочная терапия»</w:t>
      </w:r>
      <w:r w:rsidRPr="00682F4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682F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881DFE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на летний период все занятия в детском саду прекращаются, наступает пора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развлечений игр и отдыха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полученные знания и навыки в течени</w:t>
      </w:r>
      <w:r w:rsidR="00682F4F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 могут утратить свою силу, если их не закреплять летом…</w:t>
      </w:r>
    </w:p>
    <w:p w:rsidR="00881DFE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летом любимое занятие дошкольников – это игра в песок! Поэтому они даже не </w:t>
      </w:r>
      <w:r w:rsidR="00682F4F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заметят,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проведете с ними занятие в игровой форме, которое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будет направлено на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разных психических функций, а в том числе и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мелкую моторику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2F4F" w:rsidRPr="00682F4F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 с </w:t>
      </w:r>
      <w:r w:rsidRPr="00682F4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песком – это доступный</w:t>
      </w:r>
      <w:r w:rsidRPr="00682F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подсказанный самой природой путь к </w:t>
      </w:r>
      <w:r w:rsidRPr="00682F4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развитию</w:t>
      </w:r>
      <w:r w:rsidR="00682F4F" w:rsidRPr="00682F4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F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творческого начала каждого ребенка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1DFE" w:rsidRDefault="00881DFE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Эксперимент и самостоятельное мышление,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следовательно, речи и всех познавательных функций, - все это дает игра с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немаловажно, на </w:t>
      </w:r>
      <w:r w:rsidRPr="00682F4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выражают свои переживания, страхи, тревоги - все то, что так трудно сказать словами. Это помогает избежать и решить многие психологические проблемы.</w:t>
      </w:r>
    </w:p>
    <w:p w:rsidR="00682F4F" w:rsidRPr="00682F4F" w:rsidRDefault="00682F4F" w:rsidP="00682F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881DFE" w:rsidRPr="006C5FF5" w:rsidRDefault="00881DFE" w:rsidP="00682F4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 нужно для </w:t>
      </w:r>
      <w:r w:rsidRPr="006C5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игры в песок</w:t>
      </w: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?</w:t>
      </w:r>
    </w:p>
    <w:p w:rsidR="00682F4F" w:rsidRPr="006C5FF5" w:rsidRDefault="00682F4F" w:rsidP="00682F4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881DFE" w:rsidRPr="006C5FF5" w:rsidRDefault="00881DFE" w:rsidP="00682F4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 нужно, в сущности, так </w:t>
      </w: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мало</w:t>
      </w: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Любовь, желанье, доброта,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Чтоб Вера в Детство не пропала.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Простейший ящик от стола –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Покрасим голубою краской,</w:t>
      </w:r>
    </w:p>
    <w:p w:rsidR="00881DFE" w:rsidRPr="006C5FF5" w:rsidRDefault="00881DFE" w:rsidP="00682F4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Горсть золотистого </w:t>
      </w:r>
      <w:r w:rsidRPr="006C5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песка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Туда вольется дивной сказкой.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Игрушек маленьких набор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Возьмем в игру.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Подобно Богу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Мы создадим свой Мир Чудес,</w:t>
      </w:r>
    </w:p>
    <w:p w:rsidR="00881DFE" w:rsidRPr="006C5FF5" w:rsidRDefault="00881DFE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Пройдя Познания Дорогу.</w:t>
      </w:r>
    </w:p>
    <w:p w:rsidR="00682F4F" w:rsidRDefault="00682F4F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82F4F" w:rsidRDefault="00682F4F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82F4F" w:rsidRDefault="00682F4F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82F4F" w:rsidRDefault="00682F4F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82F4F" w:rsidRDefault="00682F4F" w:rsidP="00682F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81DFE" w:rsidRPr="006C5FF5" w:rsidRDefault="00881DFE" w:rsidP="00682F4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ИГРЫ НА РАЗВИТИЕ</w:t>
      </w:r>
    </w:p>
    <w:p w:rsidR="00881DFE" w:rsidRPr="006C5FF5" w:rsidRDefault="00881DFE" w:rsidP="00682F4F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ТАКТИЛЬНО-КИНЕСТЕТИЧЕСКОЙ ЧУВСТВИТЕЛЬНОСТИ И</w:t>
      </w:r>
    </w:p>
    <w:p w:rsidR="00881DFE" w:rsidRPr="006C5FF5" w:rsidRDefault="00881DFE" w:rsidP="00682F4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5F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МЕЛКОЙ МОТОРИКИ РУК</w:t>
      </w:r>
    </w:p>
    <w:p w:rsidR="00881DFE" w:rsidRPr="003573CE" w:rsidRDefault="00881DFE" w:rsidP="00682F4F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573C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“ЧУВСТВИТЕЛЬНЫЕ ЛАДОШКИ”</w:t>
      </w:r>
    </w:p>
    <w:p w:rsidR="00881DFE" w:rsidRPr="00682F4F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уже знаете, тактильная форма ощущений является наиболее древней для человека. Это ощущения, которые мы получаем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через кожу</w:t>
      </w:r>
      <w:r w:rsid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(г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орячее - холодное, сухое - мокрое, колючее </w:t>
      </w:r>
      <w:r w:rsid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гладкое, мягкое - твердое и т.п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Кинестетические ощущения возникают у нас, когда мы двигаемся. И они помогают нам узнать</w:t>
      </w:r>
      <w:r w:rsid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насколько удобно мы сидим, лежим, стоим, комфортно ли нам при движении. Тактильно-кинестетические ощущения напрямую связаны с мыслительными операциями, с их помощью познается Мир.</w:t>
      </w:r>
    </w:p>
    <w:p w:rsidR="00881DFE" w:rsidRPr="00682F4F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ровной поверхности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и взрослый по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очереди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делают отпечатки кистей </w:t>
      </w:r>
      <w:r w:rsidRPr="003573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рук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внутренней и внешней стороной. Важно задержать руку на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слегка вдавив ее, и прислушаться к своим ощущениям. Взрослый начинает игру, рассказывая ребенку о своих </w:t>
      </w:r>
      <w:r w:rsidRPr="003573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ощущениях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“Мне приятно. Я чувствую прохладу </w:t>
      </w:r>
      <w:r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тепло)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я двигаю руками, я ощущаю маленькие п</w:t>
      </w:r>
      <w:r w:rsid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есчинки. А что чувствуешь ты?” К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ребенок получил образец проговаривания Ваших ощущений, он попробует сам рассказать о том, что чувствует. Чем младше ребенок, тем короче будет его рассказ, и тем чаще нужно повторять эту игру. Не беда, если в начале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в точности воспроизводит ваши слова, передавая свои ощущения. Постепенно, накапливая свой чувственный опыт, он научится передавать свои ощущения и другими словами. Не исключено, что Ваши и его ощущения будут не совпадать. Постарайтесь не навязывать ему своего мнения. Далее, взрослый переворачивает свои руки ладонями </w:t>
      </w:r>
      <w:r w:rsidRPr="003573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вверх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“Я перевернул руки и мои ощущения изменились. Теперь я по-другому чувствую шероховатость </w:t>
      </w:r>
      <w:r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по-моему, он стал чуть холоднее. А что чувствуешь ты? Мне не очень удобно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держать так руки. А тебе?” Если у ребенка похожие ощущения, можно </w:t>
      </w:r>
      <w:r w:rsidRPr="003573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обсудить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лучше сделать, чтобы их изменить. Может подвигать руками?</w:t>
      </w:r>
    </w:p>
    <w:p w:rsidR="00881DFE" w:rsidRPr="00682F4F" w:rsidRDefault="003573C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оскользить” ладонями по поверхности </w:t>
      </w:r>
      <w:r w:rsidR="00881DFE"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выполняя зигзагообразные и круговые движения </w:t>
      </w:r>
      <w:r w:rsidR="00881DFE"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машинки, змейки, санки и др.)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81DFE" w:rsidRPr="00682F4F" w:rsidRDefault="003573CE" w:rsidP="003573C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ыполнить те же движения, поставив ладонь на ребро,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“пройтись” ладошками по проложенным трассам,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оставляя на них свои следы. С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 отпечатками ладоней, кулачков, костяшками кистей рук, ребрами ладоней всевозможные причудливые узоры на поверхности </w:t>
      </w:r>
      <w:r w:rsidR="00881DFE"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опытаться найти сходство узоров с объектами окружающего мира (ромашка, солнышко, дождинки, травк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дерево, ежик). “П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ройтись” по поверхности </w:t>
      </w:r>
      <w:r w:rsidR="00881DFE"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отдельно каждым пальцем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881DFE" w:rsidRPr="003573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оочередно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и левой рукой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только указательным, потом - средним, затем - безымянным,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большим, и наконец –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мизинчиком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573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81DFE" w:rsidRPr="00682F4F" w:rsidRDefault="003573C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алее, можно группировать пальцы по два, по три, по четыре, по пять. Здесь уже ребенок может наблюдать загадочные следы. Как хорошо вместе </w:t>
      </w:r>
      <w:r w:rsidR="00881DFE" w:rsidRPr="003573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пофантазировать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чьи они?</w:t>
      </w:r>
    </w:p>
    <w:p w:rsidR="00881DFE" w:rsidRPr="00682F4F" w:rsidRDefault="00B77328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“П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оиграть” по поверхности </w:t>
      </w:r>
      <w:r w:rsidR="00881DFE"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="00881DFE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 клавиатуре пианино или компьютера. При этом, двигаются не только пальцы, но и кисти рук, совершая мягкие движения “вверх-вниз”. Для сравнения ощущений можно предложить ребенку проделать то же упражнение на поверхности стола.</w:t>
      </w:r>
    </w:p>
    <w:p w:rsidR="00881DFE" w:rsidRPr="00682F4F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спрятано в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песке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1DFE" w:rsidRPr="00682F4F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и ребенок вместе погружают в сухой песок кисти рук. И начинают ими шевелить, наблюдая за тем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изменяется песчаный рельеф.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Задача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полностью освободить руки от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песка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совершая резких движений, только шевеля пальцами и сдувая песчинки.</w:t>
      </w:r>
    </w:p>
    <w:p w:rsidR="00881DFE" w:rsidRPr="00B77328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усложнить задачу, это упражнение можно проделать с влажным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Всем известна пляжная игра “Мина”. Рука одного играющего превращается в “мину”: она может находиться в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песке в любом 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положении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Задача другого играющего - “сапера”, откопать “мину”, не дотрагиваясь до нее. “Сапер” может действовать руками, дуть на “мину”, помогать себе тонкими палочками. Взрослый вместо руки может закапать любую игрушку </w:t>
      </w:r>
      <w:r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(важно, чтобы ребенок не знал, какую именно)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процессе раскопок, по открывающимся частям предмета, ребенок пытается догадаться, что же было закопано. Можно закапывать не один, а несколько предметов или игрушек, и на ощупь 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узнавать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или кто это? </w:t>
      </w:r>
      <w:r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77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вариация </w:t>
      </w:r>
      <w:r w:rsidRPr="00B7732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 “Чудесный мешочек”</w:t>
      </w:r>
      <w:r w:rsidRPr="00B773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</w:t>
      </w:r>
    </w:p>
    <w:p w:rsidR="00B77328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Любую из игр можно предлагать ребенку в виде сказки. </w:t>
      </w:r>
    </w:p>
    <w:p w:rsidR="00881DFE" w:rsidRPr="00682F4F" w:rsidRDefault="00881DFE" w:rsidP="00B773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 одной сказочной стране жила прекрасная Принцесса. Она была доброй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умной. Но этого мало. Она обладала даром всех вокруг делать добрыми и умными. Поэтому все жители этой страны чувствовали себя счастливыми. Это было не по вкусу Дракону, жившему по-соседству. Задумал он похитить Принцессу и отнять у нее бесценный дар. Так и случилось. Чтобы Принцесса никогда не смогла дарить радость людям. Дракон заколдовал ее в невиданное существо и заточил в подземном замке. Мало того, тот, кто придет спасать Принцессу, своим прикосновением погубит ее. И она навеки останется заколдованной. Можешь ли ты помочь Принцессе и жителям 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этой сказочной страны? Попробуй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Отгадка закопана в песок. Ребенок проверяет себя, откапывая разгадку. Или “пишет” отгадку, вылепливая песочные буквы.</w:t>
      </w:r>
    </w:p>
    <w:p w:rsidR="00B77328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незатейливые упражнения на самом деле обладают колоссальным значением для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психики ребенка</w:t>
      </w:r>
      <w:r w:rsidRP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Во-первых, такого рода взаимодействие с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песком</w:t>
      </w:r>
      <w:r w:rsidR="00B773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стабилизирует эмоциональное состояние. Во-вторых, наряду с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тактильно-кинестетической чувствительности и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мелкой</w:t>
      </w:r>
      <w:r w:rsidRPr="0068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моторики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учим ребенка прислушиваться к себе и прогов</w:t>
      </w:r>
      <w:r w:rsidR="00B773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аривать свои ощущения. А это, в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очередь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способствует 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68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73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произвольного внимания и памяти. </w:t>
      </w:r>
    </w:p>
    <w:p w:rsidR="00881DFE" w:rsidRPr="00682F4F" w:rsidRDefault="00881DFE" w:rsidP="003573C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главное - ребенок получает первый опыт рефлексии </w:t>
      </w:r>
      <w:r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(самоанализа)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Учится понимать себя и других. Так закладывается база для дальнейшего 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формирования навыков позитивной </w:t>
      </w:r>
      <w:r w:rsidR="00B77328"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коммуникации,</w:t>
      </w:r>
      <w:r w:rsidRPr="0068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е навыки общения и эмпатии </w:t>
      </w:r>
      <w:r w:rsidRPr="0068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(способность к пониманию ближнего и сопереживания ему)</w:t>
      </w:r>
    </w:p>
    <w:p w:rsidR="00A15456" w:rsidRPr="00682F4F" w:rsidRDefault="00A15456" w:rsidP="003573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5456" w:rsidRPr="00682F4F" w:rsidSect="0099461E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D0"/>
    <w:rsid w:val="003573CE"/>
    <w:rsid w:val="00682F4F"/>
    <w:rsid w:val="006C5FF5"/>
    <w:rsid w:val="006F3036"/>
    <w:rsid w:val="00881DFE"/>
    <w:rsid w:val="0099461E"/>
    <w:rsid w:val="00A15456"/>
    <w:rsid w:val="00B77328"/>
    <w:rsid w:val="00BD7287"/>
    <w:rsid w:val="00E77516"/>
    <w:rsid w:val="00F00FD0"/>
    <w:rsid w:val="00FA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2018-10-24T19:44:00Z</dcterms:created>
  <dcterms:modified xsi:type="dcterms:W3CDTF">2023-10-02T17:36:00Z</dcterms:modified>
</cp:coreProperties>
</file>